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C88" w:rsidRDefault="00981C88" w:rsidP="000E43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Projekt edukacyjny dla grupy III</w:t>
      </w:r>
    </w:p>
    <w:p w:rsidR="000E437D" w:rsidRPr="000E437D" w:rsidRDefault="00981C88" w:rsidP="000E43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E437D">
        <w:rPr>
          <w:rFonts w:ascii="Arial" w:hAnsi="Arial" w:cs="Arial"/>
          <w:b/>
          <w:sz w:val="24"/>
          <w:szCs w:val="24"/>
        </w:rPr>
        <w:t xml:space="preserve"> </w:t>
      </w:r>
      <w:r w:rsidR="000E437D" w:rsidRPr="000E437D">
        <w:rPr>
          <w:rFonts w:ascii="Arial" w:hAnsi="Arial" w:cs="Arial"/>
          <w:b/>
          <w:sz w:val="24"/>
          <w:szCs w:val="24"/>
        </w:rPr>
        <w:t>(</w:t>
      </w:r>
      <w:r w:rsidR="00E92881">
        <w:rPr>
          <w:rFonts w:ascii="Arial" w:hAnsi="Arial" w:cs="Arial"/>
          <w:b/>
          <w:sz w:val="24"/>
          <w:szCs w:val="24"/>
        </w:rPr>
        <w:t xml:space="preserve">skrót </w:t>
      </w:r>
      <w:r w:rsidR="000E437D" w:rsidRPr="000E437D">
        <w:rPr>
          <w:rFonts w:ascii="Arial" w:hAnsi="Arial" w:cs="Arial"/>
          <w:b/>
          <w:sz w:val="24"/>
          <w:szCs w:val="24"/>
        </w:rPr>
        <w:t xml:space="preserve"> w </w:t>
      </w:r>
      <w:r w:rsidR="00A4478D">
        <w:rPr>
          <w:rFonts w:ascii="Arial" w:hAnsi="Arial" w:cs="Arial"/>
          <w:b/>
          <w:sz w:val="24"/>
          <w:szCs w:val="24"/>
        </w:rPr>
        <w:t>języku nie</w:t>
      </w:r>
      <w:r w:rsidR="000E437D" w:rsidRPr="000E437D">
        <w:rPr>
          <w:rFonts w:ascii="Arial" w:hAnsi="Arial" w:cs="Arial"/>
          <w:b/>
          <w:sz w:val="24"/>
          <w:szCs w:val="24"/>
        </w:rPr>
        <w:t>specjalistycznym )</w:t>
      </w:r>
    </w:p>
    <w:p w:rsidR="000E437D" w:rsidRPr="000E437D" w:rsidRDefault="000E437D" w:rsidP="000E437D">
      <w:pPr>
        <w:rPr>
          <w:rFonts w:ascii="Arial" w:hAnsi="Arial" w:cs="Arial"/>
          <w:sz w:val="24"/>
          <w:szCs w:val="24"/>
        </w:rPr>
      </w:pPr>
    </w:p>
    <w:p w:rsidR="000E437D" w:rsidRPr="000E437D" w:rsidRDefault="000E437D" w:rsidP="008C3D90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  <w:r w:rsidRPr="000E437D">
        <w:rPr>
          <w:rFonts w:ascii="Arial" w:hAnsi="Arial" w:cs="Arial"/>
          <w:b/>
          <w:sz w:val="24"/>
          <w:szCs w:val="24"/>
        </w:rPr>
        <w:t xml:space="preserve">Tydzień  </w:t>
      </w:r>
      <w:r w:rsidR="00B85B6A">
        <w:rPr>
          <w:rFonts w:ascii="Arial" w:hAnsi="Arial" w:cs="Arial"/>
          <w:b/>
          <w:sz w:val="24"/>
          <w:szCs w:val="24"/>
        </w:rPr>
        <w:t>27.04.2020 – 3</w:t>
      </w:r>
      <w:r w:rsidR="00981C88">
        <w:rPr>
          <w:rFonts w:ascii="Arial" w:hAnsi="Arial" w:cs="Arial"/>
          <w:b/>
          <w:sz w:val="24"/>
          <w:szCs w:val="24"/>
        </w:rPr>
        <w:t xml:space="preserve">0.04.2020 </w:t>
      </w:r>
      <w:r w:rsidR="00A4478D">
        <w:rPr>
          <w:rFonts w:ascii="Arial" w:hAnsi="Arial" w:cs="Arial"/>
          <w:b/>
          <w:sz w:val="24"/>
          <w:szCs w:val="24"/>
        </w:rPr>
        <w:t>m</w:t>
      </w:r>
      <w:r w:rsidR="008C3D90">
        <w:rPr>
          <w:rFonts w:ascii="Arial" w:hAnsi="Arial" w:cs="Arial"/>
          <w:b/>
          <w:sz w:val="24"/>
          <w:szCs w:val="24"/>
        </w:rPr>
        <w:t>gr Aneta Herkt, mgr Magdalena Ko</w:t>
      </w:r>
      <w:r w:rsidR="00A4478D">
        <w:rPr>
          <w:rFonts w:ascii="Arial" w:hAnsi="Arial" w:cs="Arial"/>
          <w:b/>
          <w:sz w:val="24"/>
          <w:szCs w:val="24"/>
        </w:rPr>
        <w:t>łodziejczak</w:t>
      </w:r>
    </w:p>
    <w:p w:rsidR="000E437D" w:rsidRDefault="000E437D" w:rsidP="008C3D90">
      <w:pPr>
        <w:rPr>
          <w:rFonts w:ascii="Arial" w:hAnsi="Arial" w:cs="Arial"/>
          <w:sz w:val="24"/>
          <w:szCs w:val="24"/>
        </w:rPr>
      </w:pPr>
      <w:r w:rsidRPr="000E437D">
        <w:rPr>
          <w:rFonts w:ascii="Arial" w:hAnsi="Arial" w:cs="Arial"/>
          <w:b/>
          <w:sz w:val="24"/>
          <w:szCs w:val="24"/>
        </w:rPr>
        <w:t>Tematyka kompleksowa:</w:t>
      </w:r>
      <w:r>
        <w:rPr>
          <w:rFonts w:ascii="Arial" w:hAnsi="Arial" w:cs="Arial"/>
          <w:sz w:val="24"/>
          <w:szCs w:val="24"/>
        </w:rPr>
        <w:t xml:space="preserve"> </w:t>
      </w:r>
      <w:r w:rsidR="00B85B6A">
        <w:rPr>
          <w:rFonts w:ascii="Arial" w:hAnsi="Arial" w:cs="Arial"/>
          <w:b/>
          <w:i/>
          <w:sz w:val="24"/>
          <w:szCs w:val="24"/>
          <w:u w:val="single"/>
        </w:rPr>
        <w:t>Wiosna na łące</w:t>
      </w:r>
    </w:p>
    <w:p w:rsidR="000E437D" w:rsidRDefault="000E437D" w:rsidP="000E437D">
      <w:pPr>
        <w:ind w:firstLine="708"/>
        <w:rPr>
          <w:rFonts w:ascii="Arial" w:hAnsi="Arial" w:cs="Arial"/>
          <w:sz w:val="24"/>
          <w:szCs w:val="24"/>
        </w:rPr>
      </w:pPr>
      <w:r w:rsidRPr="000E437D">
        <w:rPr>
          <w:rFonts w:ascii="Arial" w:hAnsi="Arial" w:cs="Arial"/>
          <w:sz w:val="24"/>
          <w:szCs w:val="24"/>
        </w:rPr>
        <w:t>Propozycje zabaw i aktywności dla dzieci do wykonania w domu</w:t>
      </w:r>
    </w:p>
    <w:tbl>
      <w:tblPr>
        <w:tblStyle w:val="Tabela-Siatka"/>
        <w:tblW w:w="15408" w:type="dxa"/>
        <w:tblInd w:w="-558" w:type="dxa"/>
        <w:tblLook w:val="04A0" w:firstRow="1" w:lastRow="0" w:firstColumn="1" w:lastColumn="0" w:noHBand="0" w:noVBand="1"/>
      </w:tblPr>
      <w:tblGrid>
        <w:gridCol w:w="1542"/>
        <w:gridCol w:w="2257"/>
        <w:gridCol w:w="2891"/>
        <w:gridCol w:w="4982"/>
        <w:gridCol w:w="3736"/>
      </w:tblGrid>
      <w:tr w:rsidR="00532FD1" w:rsidTr="004349B1">
        <w:trPr>
          <w:tblHeader/>
        </w:trPr>
        <w:tc>
          <w:tcPr>
            <w:tcW w:w="1552" w:type="dxa"/>
            <w:vAlign w:val="center"/>
          </w:tcPr>
          <w:p w:rsidR="000E437D" w:rsidRPr="000E437D" w:rsidRDefault="000E437D" w:rsidP="00E9288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0E437D">
              <w:rPr>
                <w:rFonts w:ascii="Arial" w:hAnsi="Arial" w:cs="Arial"/>
                <w:b/>
              </w:rPr>
              <w:t>Dzień tygodnia</w:t>
            </w:r>
          </w:p>
        </w:tc>
        <w:tc>
          <w:tcPr>
            <w:tcW w:w="2331" w:type="dxa"/>
            <w:vAlign w:val="center"/>
          </w:tcPr>
          <w:p w:rsidR="000E437D" w:rsidRPr="000E437D" w:rsidRDefault="000E437D" w:rsidP="00E9288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0E437D">
              <w:rPr>
                <w:rFonts w:ascii="Arial" w:hAnsi="Arial" w:cs="Arial"/>
                <w:b/>
              </w:rPr>
              <w:t>Cel  - dziecko</w:t>
            </w:r>
          </w:p>
        </w:tc>
        <w:tc>
          <w:tcPr>
            <w:tcW w:w="2981" w:type="dxa"/>
            <w:vAlign w:val="center"/>
          </w:tcPr>
          <w:p w:rsidR="000E437D" w:rsidRPr="000E437D" w:rsidRDefault="000E437D" w:rsidP="00E9288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0E437D">
              <w:rPr>
                <w:rFonts w:ascii="Arial" w:hAnsi="Arial" w:cs="Arial"/>
                <w:b/>
              </w:rPr>
              <w:t>Działanie</w:t>
            </w:r>
          </w:p>
        </w:tc>
        <w:tc>
          <w:tcPr>
            <w:tcW w:w="4604" w:type="dxa"/>
            <w:vAlign w:val="center"/>
          </w:tcPr>
          <w:p w:rsidR="000E437D" w:rsidRPr="000E437D" w:rsidRDefault="000E437D" w:rsidP="00E9288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0E437D">
              <w:rPr>
                <w:rFonts w:ascii="Arial" w:hAnsi="Arial" w:cs="Arial"/>
                <w:b/>
              </w:rPr>
              <w:t>Uwagi</w:t>
            </w:r>
          </w:p>
        </w:tc>
        <w:tc>
          <w:tcPr>
            <w:tcW w:w="3940" w:type="dxa"/>
            <w:vAlign w:val="center"/>
          </w:tcPr>
          <w:p w:rsidR="000E437D" w:rsidRPr="000E437D" w:rsidRDefault="000E437D" w:rsidP="00E9288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0E437D">
              <w:rPr>
                <w:rFonts w:ascii="Arial" w:hAnsi="Arial" w:cs="Arial"/>
                <w:b/>
              </w:rPr>
              <w:t>Polecenie</w:t>
            </w:r>
          </w:p>
        </w:tc>
      </w:tr>
      <w:tr w:rsidR="00532FD1" w:rsidTr="004349B1">
        <w:tc>
          <w:tcPr>
            <w:tcW w:w="1552" w:type="dxa"/>
            <w:vAlign w:val="center"/>
          </w:tcPr>
          <w:p w:rsidR="000E437D" w:rsidRPr="00A4478D" w:rsidRDefault="000E437D" w:rsidP="000E43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478D">
              <w:rPr>
                <w:rFonts w:ascii="Arial" w:hAnsi="Arial" w:cs="Arial"/>
                <w:b/>
                <w:sz w:val="20"/>
                <w:szCs w:val="20"/>
              </w:rPr>
              <w:t>Poniedziałek</w:t>
            </w:r>
          </w:p>
        </w:tc>
        <w:tc>
          <w:tcPr>
            <w:tcW w:w="2331" w:type="dxa"/>
          </w:tcPr>
          <w:p w:rsidR="00DA3EE9" w:rsidRDefault="004349B1" w:rsidP="008D7D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Uważnie słucha i ogląda</w:t>
            </w:r>
          </w:p>
          <w:p w:rsidR="004349B1" w:rsidRDefault="004349B1" w:rsidP="008D7D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 nazwy niektórych zwierząt i roślin</w:t>
            </w:r>
          </w:p>
          <w:p w:rsidR="004349B1" w:rsidRDefault="004349B1" w:rsidP="008D7D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 niektóre słowa i wyrażenia w języku angielskim</w:t>
            </w:r>
          </w:p>
          <w:p w:rsidR="00DA3EE9" w:rsidRDefault="004349B1" w:rsidP="008D7D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Dostrzega różnice między obrazkami</w:t>
            </w:r>
          </w:p>
          <w:p w:rsidR="00AB4807" w:rsidRDefault="00AB4807" w:rsidP="008D7D69">
            <w:pPr>
              <w:rPr>
                <w:rFonts w:ascii="Arial" w:hAnsi="Arial" w:cs="Arial"/>
                <w:sz w:val="20"/>
                <w:szCs w:val="20"/>
              </w:rPr>
            </w:pPr>
          </w:p>
          <w:p w:rsidR="00DA3EE9" w:rsidRDefault="00DA3EE9" w:rsidP="008D7D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Rozwija poszczególne grupy mięśniowe</w:t>
            </w:r>
          </w:p>
          <w:p w:rsidR="00DA3EE9" w:rsidRPr="008D7D69" w:rsidRDefault="00DA3EE9" w:rsidP="008D7D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1" w:type="dxa"/>
          </w:tcPr>
          <w:p w:rsidR="00DA3EE9" w:rsidRDefault="004349B1" w:rsidP="000E4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Wprowadzenie do tematu Wiosna na łące</w:t>
            </w:r>
          </w:p>
          <w:p w:rsidR="000E437D" w:rsidRDefault="00DA3EE9" w:rsidP="00DA3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Usprawnianie </w:t>
            </w:r>
            <w:r w:rsidR="004349B1">
              <w:rPr>
                <w:rFonts w:ascii="Arial" w:hAnsi="Arial" w:cs="Arial"/>
                <w:sz w:val="20"/>
                <w:szCs w:val="20"/>
              </w:rPr>
              <w:t>umiejętności spostrzegania</w:t>
            </w:r>
          </w:p>
          <w:p w:rsidR="004349B1" w:rsidRDefault="004349B1" w:rsidP="00DA3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Doskonalenie umiejętności posługiwania się językiem nowożytnym</w:t>
            </w:r>
          </w:p>
          <w:p w:rsidR="00DA3EE9" w:rsidRDefault="00DA3EE9" w:rsidP="00DA3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Podnoszenie sprawności graficznej</w:t>
            </w:r>
            <w:r w:rsidR="004349B1">
              <w:rPr>
                <w:rFonts w:ascii="Arial" w:hAnsi="Arial" w:cs="Arial"/>
                <w:sz w:val="20"/>
                <w:szCs w:val="20"/>
              </w:rPr>
              <w:t xml:space="preserve"> i spostrzegawczości</w:t>
            </w:r>
          </w:p>
          <w:p w:rsidR="00DA3EE9" w:rsidRPr="00DA3EE9" w:rsidRDefault="000133B3" w:rsidP="00DA3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Rozwijanie sprawności fizycznej</w:t>
            </w:r>
          </w:p>
        </w:tc>
        <w:tc>
          <w:tcPr>
            <w:tcW w:w="4604" w:type="dxa"/>
          </w:tcPr>
          <w:p w:rsidR="008D101C" w:rsidRPr="00981C88" w:rsidRDefault="00981C88" w:rsidP="00981C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981C88">
              <w:rPr>
                <w:rFonts w:ascii="Arial" w:hAnsi="Arial" w:cs="Arial"/>
                <w:sz w:val="20"/>
                <w:szCs w:val="20"/>
              </w:rPr>
              <w:t xml:space="preserve">Film edukacyjny </w:t>
            </w:r>
          </w:p>
          <w:p w:rsidR="004349B1" w:rsidRDefault="00F1360A" w:rsidP="000E437D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B85B6A" w:rsidRPr="00C32906">
                <w:rPr>
                  <w:rStyle w:val="Hipercze"/>
                </w:rPr>
                <w:t>https://www.youtube.com/watch?v=bgmm4e9ARw4</w:t>
              </w:r>
            </w:hyperlink>
          </w:p>
          <w:p w:rsidR="000133B3" w:rsidRDefault="004349B1" w:rsidP="000E4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0133B3">
              <w:rPr>
                <w:rFonts w:ascii="Arial" w:hAnsi="Arial" w:cs="Arial"/>
                <w:sz w:val="20"/>
                <w:szCs w:val="20"/>
              </w:rPr>
              <w:t>Zabawa interaktywna</w:t>
            </w:r>
            <w:r>
              <w:rPr>
                <w:rFonts w:ascii="Arial" w:hAnsi="Arial" w:cs="Arial"/>
                <w:sz w:val="20"/>
                <w:szCs w:val="20"/>
              </w:rPr>
              <w:t xml:space="preserve"> w języku angielskim</w:t>
            </w:r>
          </w:p>
          <w:p w:rsidR="004349B1" w:rsidRDefault="004349B1" w:rsidP="000E437D">
            <w:pPr>
              <w:rPr>
                <w:rStyle w:val="Hipercze"/>
              </w:rPr>
            </w:pPr>
            <w:hyperlink r:id="rId8" w:history="1">
              <w:r w:rsidRPr="00455FEF">
                <w:rPr>
                  <w:rStyle w:val="Hipercze"/>
                </w:rPr>
                <w:t>https://www.lulek.tv/gry/darmowe/latawiec-1</w:t>
              </w:r>
              <w:r w:rsidRPr="00455FEF">
                <w:rPr>
                  <w:rStyle w:val="Hipercze"/>
                </w:rPr>
                <w:t>4</w:t>
              </w:r>
              <w:r w:rsidRPr="00455FEF">
                <w:rPr>
                  <w:rStyle w:val="Hipercze"/>
                </w:rPr>
                <w:t>0</w:t>
              </w:r>
            </w:hyperlink>
          </w:p>
          <w:p w:rsidR="00E92881" w:rsidRDefault="000133B3" w:rsidP="000E4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Karty</w:t>
            </w:r>
            <w:r w:rsidR="00CE004B">
              <w:rPr>
                <w:rFonts w:ascii="Arial" w:hAnsi="Arial" w:cs="Arial"/>
                <w:sz w:val="20"/>
                <w:szCs w:val="20"/>
              </w:rPr>
              <w:t xml:space="preserve"> pracy</w:t>
            </w:r>
            <w:r w:rsidR="00E92881">
              <w:rPr>
                <w:rFonts w:ascii="Arial" w:hAnsi="Arial" w:cs="Arial"/>
                <w:sz w:val="20"/>
                <w:szCs w:val="20"/>
              </w:rPr>
              <w:t xml:space="preserve"> – źródło </w:t>
            </w:r>
            <w:r w:rsidR="004349B1">
              <w:rPr>
                <w:rFonts w:ascii="Arial" w:hAnsi="Arial" w:cs="Arial"/>
                <w:sz w:val="20"/>
                <w:szCs w:val="20"/>
              </w:rPr>
              <w:t>http://superkid</w:t>
            </w:r>
          </w:p>
          <w:p w:rsidR="00CE004B" w:rsidRDefault="000133B3" w:rsidP="00CE0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Zabawa ruchowa</w:t>
            </w:r>
          </w:p>
          <w:p w:rsidR="00707B98" w:rsidRDefault="004349B1" w:rsidP="00CE004B">
            <w:hyperlink r:id="rId9" w:history="1">
              <w:r w:rsidRPr="00C32906">
                <w:rPr>
                  <w:rStyle w:val="Hipercze"/>
                </w:rPr>
                <w:t>https://www.youtube.com/watch?v=3OJHt-oEy</w:t>
              </w:r>
              <w:r w:rsidRPr="00C32906">
                <w:rPr>
                  <w:rStyle w:val="Hipercze"/>
                </w:rPr>
                <w:t>T</w:t>
              </w:r>
              <w:r w:rsidRPr="00C32906">
                <w:rPr>
                  <w:rStyle w:val="Hipercze"/>
                </w:rPr>
                <w:t>k</w:t>
              </w:r>
            </w:hyperlink>
          </w:p>
          <w:p w:rsidR="00CE004B" w:rsidRPr="00CE004B" w:rsidRDefault="00CE004B" w:rsidP="00CE0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40" w:type="dxa"/>
          </w:tcPr>
          <w:p w:rsidR="00532FD1" w:rsidRDefault="002E531B" w:rsidP="000E4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1.Obejrzyj film </w:t>
            </w:r>
            <w:r w:rsidR="00B85B6A">
              <w:rPr>
                <w:rFonts w:ascii="Arial" w:hAnsi="Arial" w:cs="Arial"/>
                <w:sz w:val="20"/>
                <w:szCs w:val="20"/>
              </w:rPr>
              <w:t>pokazujący zwierzęta i rośliny łąki. Posłuchaj muzyki – staraj się odprężyć.</w:t>
            </w:r>
          </w:p>
          <w:p w:rsidR="000133B3" w:rsidRDefault="000133B3" w:rsidP="000E4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4349B1">
              <w:rPr>
                <w:rFonts w:ascii="Arial" w:hAnsi="Arial" w:cs="Arial"/>
                <w:sz w:val="20"/>
                <w:szCs w:val="20"/>
              </w:rPr>
              <w:t>Posłuchaj uważnie nazw kolorów w języku angielskim. Pokoloruj zgodnie z poleceniem</w:t>
            </w:r>
          </w:p>
          <w:p w:rsidR="00981C88" w:rsidRDefault="000133B3" w:rsidP="00013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proofErr w:type="spellStart"/>
            <w:r w:rsidR="004349B1">
              <w:rPr>
                <w:rFonts w:ascii="Arial" w:hAnsi="Arial" w:cs="Arial"/>
                <w:sz w:val="20"/>
                <w:szCs w:val="20"/>
              </w:rPr>
              <w:t>Znajdż</w:t>
            </w:r>
            <w:proofErr w:type="spellEnd"/>
            <w:r w:rsidR="004349B1">
              <w:rPr>
                <w:rFonts w:ascii="Arial" w:hAnsi="Arial" w:cs="Arial"/>
                <w:sz w:val="20"/>
                <w:szCs w:val="20"/>
              </w:rPr>
              <w:t xml:space="preserve"> różnice pomiędzy dwoma obrazkami. Pokoloruj obydwa obrazki najlepiej jak potrafisz</w:t>
            </w:r>
          </w:p>
          <w:p w:rsidR="000133B3" w:rsidRPr="00532FD1" w:rsidRDefault="00CE004B" w:rsidP="00013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4349B1">
              <w:rPr>
                <w:rFonts w:ascii="Arial" w:hAnsi="Arial" w:cs="Arial"/>
                <w:sz w:val="20"/>
                <w:szCs w:val="20"/>
              </w:rPr>
              <w:t>Posłuchaj poleceń i staraj się odzwierciedlić ruchem słyszane polecenia</w:t>
            </w:r>
          </w:p>
          <w:p w:rsidR="00CE004B" w:rsidRPr="00532FD1" w:rsidRDefault="00CE004B" w:rsidP="000E43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FD1" w:rsidTr="004349B1">
        <w:tc>
          <w:tcPr>
            <w:tcW w:w="1552" w:type="dxa"/>
            <w:vAlign w:val="center"/>
          </w:tcPr>
          <w:p w:rsidR="000E437D" w:rsidRPr="00A4478D" w:rsidRDefault="000E437D" w:rsidP="000E43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478D">
              <w:rPr>
                <w:rFonts w:ascii="Arial" w:hAnsi="Arial" w:cs="Arial"/>
                <w:b/>
                <w:sz w:val="20"/>
                <w:szCs w:val="20"/>
              </w:rPr>
              <w:t>Wtorek</w:t>
            </w:r>
          </w:p>
        </w:tc>
        <w:tc>
          <w:tcPr>
            <w:tcW w:w="2331" w:type="dxa"/>
          </w:tcPr>
          <w:p w:rsidR="00165D21" w:rsidRDefault="00707B98" w:rsidP="00C9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</w:t>
            </w:r>
            <w:r w:rsidR="0018672D">
              <w:rPr>
                <w:rFonts w:ascii="Arial" w:hAnsi="Arial" w:cs="Arial"/>
                <w:sz w:val="20"/>
                <w:szCs w:val="20"/>
              </w:rPr>
              <w:t xml:space="preserve"> nazwy niektórych mieszkańców łąki</w:t>
            </w:r>
          </w:p>
          <w:p w:rsidR="00E92881" w:rsidRDefault="00E92881" w:rsidP="00C92F36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B98" w:rsidRDefault="00C20F13" w:rsidP="00C9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 nazwy niektórych owadów, próbuje czytać</w:t>
            </w:r>
          </w:p>
          <w:p w:rsidR="00C20F13" w:rsidRDefault="00C20F13" w:rsidP="00C9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 sprawne manualnie</w:t>
            </w:r>
          </w:p>
          <w:p w:rsidR="00165D21" w:rsidRDefault="00165D21" w:rsidP="00165D21">
            <w:pPr>
              <w:rPr>
                <w:rFonts w:ascii="Arial" w:hAnsi="Arial" w:cs="Arial"/>
                <w:sz w:val="20"/>
                <w:szCs w:val="20"/>
              </w:rPr>
            </w:pPr>
          </w:p>
          <w:p w:rsidR="000E437D" w:rsidRPr="00165D21" w:rsidRDefault="00707B98" w:rsidP="00165D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 sprawne manualnie</w:t>
            </w:r>
          </w:p>
        </w:tc>
        <w:tc>
          <w:tcPr>
            <w:tcW w:w="2981" w:type="dxa"/>
          </w:tcPr>
          <w:p w:rsidR="00165D21" w:rsidRDefault="0018672D" w:rsidP="000E4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Zapoznanie z nazwami zwierząt mieszkających na łące</w:t>
            </w:r>
          </w:p>
          <w:p w:rsidR="00C20F13" w:rsidRDefault="00C20F13" w:rsidP="000E4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Doskonalenie umiejętności czytania</w:t>
            </w:r>
          </w:p>
          <w:p w:rsidR="00165D21" w:rsidRDefault="00165D21" w:rsidP="00165D21">
            <w:pPr>
              <w:rPr>
                <w:rFonts w:ascii="Arial" w:hAnsi="Arial" w:cs="Arial"/>
                <w:sz w:val="20"/>
                <w:szCs w:val="20"/>
              </w:rPr>
            </w:pPr>
          </w:p>
          <w:p w:rsidR="00C92F36" w:rsidRDefault="00165D21" w:rsidP="00165D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Usprawnianie analizatora wzrokowego</w:t>
            </w:r>
            <w:r w:rsidR="00C20F13">
              <w:rPr>
                <w:rFonts w:ascii="Arial" w:hAnsi="Arial" w:cs="Arial"/>
                <w:sz w:val="20"/>
                <w:szCs w:val="20"/>
              </w:rPr>
              <w:t xml:space="preserve"> i sprawności manualnej</w:t>
            </w:r>
          </w:p>
          <w:p w:rsidR="00707B98" w:rsidRDefault="00707B98" w:rsidP="00165D21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B98" w:rsidRPr="00165D21" w:rsidRDefault="00EF2219" w:rsidP="00165D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Doskonalenie precyzji w wykonywanym działaniu</w:t>
            </w:r>
          </w:p>
        </w:tc>
        <w:tc>
          <w:tcPr>
            <w:tcW w:w="4604" w:type="dxa"/>
          </w:tcPr>
          <w:p w:rsidR="00DA3EE9" w:rsidRDefault="00DA3EE9" w:rsidP="0070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18672D">
              <w:rPr>
                <w:rFonts w:ascii="Arial" w:hAnsi="Arial" w:cs="Arial"/>
                <w:sz w:val="20"/>
                <w:szCs w:val="20"/>
              </w:rPr>
              <w:t xml:space="preserve">Film edukacyjny – </w:t>
            </w:r>
            <w:r w:rsidR="00707B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672D">
              <w:rPr>
                <w:rFonts w:ascii="Arial" w:hAnsi="Arial" w:cs="Arial"/>
                <w:sz w:val="20"/>
                <w:szCs w:val="20"/>
              </w:rPr>
              <w:t>Wędrówki Skrzata Borówki</w:t>
            </w:r>
          </w:p>
          <w:p w:rsidR="00707B98" w:rsidRDefault="0018672D" w:rsidP="00707B98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C32906">
                <w:rPr>
                  <w:rStyle w:val="Hipercze"/>
                </w:rPr>
                <w:t>https://www.youtube.c</w:t>
              </w:r>
              <w:r w:rsidRPr="00C32906">
                <w:rPr>
                  <w:rStyle w:val="Hipercze"/>
                </w:rPr>
                <w:t>o</w:t>
              </w:r>
              <w:r w:rsidRPr="00C32906">
                <w:rPr>
                  <w:rStyle w:val="Hipercze"/>
                </w:rPr>
                <w:t>m/watch?v=LKLf5EN1Ff4</w:t>
              </w:r>
            </w:hyperlink>
          </w:p>
          <w:p w:rsidR="00707B98" w:rsidRPr="00DA3EE9" w:rsidRDefault="00707B98" w:rsidP="00707B98">
            <w:pPr>
              <w:rPr>
                <w:rFonts w:ascii="Arial" w:hAnsi="Arial" w:cs="Arial"/>
                <w:sz w:val="20"/>
                <w:szCs w:val="20"/>
              </w:rPr>
            </w:pPr>
          </w:p>
          <w:p w:rsidR="00165D21" w:rsidRDefault="00717530" w:rsidP="00DA3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Z</w:t>
            </w:r>
            <w:r w:rsidR="00DA3EE9">
              <w:rPr>
                <w:rFonts w:ascii="Arial" w:hAnsi="Arial" w:cs="Arial"/>
                <w:sz w:val="20"/>
                <w:szCs w:val="20"/>
              </w:rPr>
              <w:t xml:space="preserve">adanie w aplikacji </w:t>
            </w:r>
            <w:proofErr w:type="spellStart"/>
            <w:r w:rsidR="00DA3EE9">
              <w:rPr>
                <w:rFonts w:ascii="Arial" w:hAnsi="Arial" w:cs="Arial"/>
                <w:sz w:val="20"/>
                <w:szCs w:val="20"/>
              </w:rPr>
              <w:t>learningApps</w:t>
            </w:r>
            <w:proofErr w:type="spellEnd"/>
          </w:p>
          <w:p w:rsidR="0018672D" w:rsidRDefault="0018672D" w:rsidP="00707B98">
            <w:hyperlink r:id="rId11" w:history="1">
              <w:r w:rsidRPr="004F1B38">
                <w:rPr>
                  <w:rStyle w:val="Hipercze"/>
                </w:rPr>
                <w:t>https://learningapps.org/watch?v=pdpfzivaj20</w:t>
              </w:r>
            </w:hyperlink>
          </w:p>
          <w:p w:rsidR="00D67DAA" w:rsidRDefault="00D67DAA" w:rsidP="00707B98">
            <w:pPr>
              <w:rPr>
                <w:rFonts w:ascii="Arial" w:hAnsi="Arial" w:cs="Arial"/>
                <w:sz w:val="20"/>
                <w:szCs w:val="20"/>
              </w:rPr>
            </w:pPr>
          </w:p>
          <w:p w:rsidR="00C20F13" w:rsidRDefault="00707B98" w:rsidP="0070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A3EE9">
              <w:rPr>
                <w:rFonts w:ascii="Arial" w:hAnsi="Arial" w:cs="Arial"/>
                <w:sz w:val="20"/>
                <w:szCs w:val="20"/>
              </w:rPr>
              <w:t>. Praca plastyczna</w:t>
            </w:r>
            <w:r w:rsidR="00165D21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18672D">
              <w:rPr>
                <w:rFonts w:ascii="Arial" w:hAnsi="Arial" w:cs="Arial"/>
                <w:sz w:val="20"/>
                <w:szCs w:val="20"/>
              </w:rPr>
              <w:t xml:space="preserve">kolorowanka </w:t>
            </w:r>
          </w:p>
          <w:p w:rsidR="00707B98" w:rsidRDefault="00C20F13" w:rsidP="00707B98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4F1B38">
                <w:rPr>
                  <w:rStyle w:val="Hipercze"/>
                </w:rPr>
                <w:t>https://www.super</w:t>
              </w:r>
              <w:r w:rsidRPr="004F1B38">
                <w:rPr>
                  <w:rStyle w:val="Hipercze"/>
                  <w:rFonts w:ascii="Arial" w:hAnsi="Arial" w:cs="Arial"/>
                  <w:sz w:val="20"/>
                  <w:szCs w:val="20"/>
                </w:rPr>
                <w:t>kid</w:t>
              </w:r>
            </w:hyperlink>
          </w:p>
          <w:p w:rsidR="00C20F13" w:rsidRDefault="00C20F13" w:rsidP="00707B98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DAA" w:rsidRPr="00DA3EE9" w:rsidRDefault="00C20F13" w:rsidP="00DA3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Zadanie dla chętnych – szlaczki Źródło własne</w:t>
            </w:r>
          </w:p>
        </w:tc>
        <w:tc>
          <w:tcPr>
            <w:tcW w:w="3940" w:type="dxa"/>
          </w:tcPr>
          <w:p w:rsidR="00E52389" w:rsidRDefault="00DA3EE9" w:rsidP="00C9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707B98">
              <w:rPr>
                <w:rFonts w:ascii="Arial" w:hAnsi="Arial" w:cs="Arial"/>
                <w:sz w:val="20"/>
                <w:szCs w:val="20"/>
              </w:rPr>
              <w:t xml:space="preserve">Obejrzyj uważnie program. </w:t>
            </w:r>
            <w:r w:rsidR="0018672D">
              <w:rPr>
                <w:rFonts w:ascii="Arial" w:hAnsi="Arial" w:cs="Arial"/>
                <w:sz w:val="20"/>
                <w:szCs w:val="20"/>
              </w:rPr>
              <w:t>Staraj się zapamiętać jak najwięcej informacji o mieszkańcach łąki</w:t>
            </w:r>
          </w:p>
          <w:p w:rsidR="00165D21" w:rsidRDefault="00EF2219" w:rsidP="00C9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C20F13">
              <w:rPr>
                <w:rFonts w:ascii="Arial" w:hAnsi="Arial" w:cs="Arial"/>
                <w:sz w:val="20"/>
                <w:szCs w:val="20"/>
              </w:rPr>
              <w:t>Połącz w pary obrazki i ich nazwy. Możesz skorzystać z podpowiedzi</w:t>
            </w:r>
          </w:p>
          <w:p w:rsidR="00C20F13" w:rsidRDefault="00D67DAA" w:rsidP="00C20F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C20F13">
              <w:rPr>
                <w:rFonts w:ascii="Arial" w:hAnsi="Arial" w:cs="Arial"/>
                <w:sz w:val="20"/>
                <w:szCs w:val="20"/>
              </w:rPr>
              <w:t>Pokoloruj obrazek najlepiej jak potrafisz</w:t>
            </w:r>
          </w:p>
          <w:p w:rsidR="00165D21" w:rsidRPr="00C92F36" w:rsidRDefault="00C20F13" w:rsidP="00C20F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Dokończ szlaczki</w:t>
            </w:r>
            <w:r w:rsidR="00AB48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32FD1" w:rsidTr="004349B1">
        <w:tc>
          <w:tcPr>
            <w:tcW w:w="1552" w:type="dxa"/>
            <w:vAlign w:val="center"/>
          </w:tcPr>
          <w:p w:rsidR="000E437D" w:rsidRPr="00A4478D" w:rsidRDefault="000E437D" w:rsidP="000E43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478D">
              <w:rPr>
                <w:rFonts w:ascii="Arial" w:hAnsi="Arial" w:cs="Arial"/>
                <w:b/>
                <w:sz w:val="20"/>
                <w:szCs w:val="20"/>
              </w:rPr>
              <w:lastRenderedPageBreak/>
              <w:t>Środa</w:t>
            </w:r>
          </w:p>
        </w:tc>
        <w:tc>
          <w:tcPr>
            <w:tcW w:w="2331" w:type="dxa"/>
          </w:tcPr>
          <w:p w:rsidR="00A4478D" w:rsidRDefault="00165D21" w:rsidP="00A447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Utrwala obraz poznanych cyfr w zabawie</w:t>
            </w:r>
          </w:p>
          <w:p w:rsidR="004E2C51" w:rsidRDefault="004E2C51" w:rsidP="00165D21">
            <w:pPr>
              <w:rPr>
                <w:rFonts w:ascii="Arial" w:hAnsi="Arial" w:cs="Arial"/>
                <w:sz w:val="20"/>
                <w:szCs w:val="20"/>
              </w:rPr>
            </w:pPr>
          </w:p>
          <w:p w:rsidR="00173AA8" w:rsidRDefault="00173AA8" w:rsidP="00165D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 kolejne liczby, potrafi zapisać cyfry</w:t>
            </w:r>
          </w:p>
          <w:p w:rsidR="004E2C51" w:rsidRDefault="004E2C51" w:rsidP="00165D21">
            <w:pPr>
              <w:rPr>
                <w:rFonts w:ascii="Arial" w:hAnsi="Arial" w:cs="Arial"/>
                <w:sz w:val="20"/>
                <w:szCs w:val="20"/>
              </w:rPr>
            </w:pPr>
          </w:p>
          <w:p w:rsidR="004E2C51" w:rsidRDefault="001F1DBE" w:rsidP="00165D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Śpiewa piosenki z dziecięcego repertuaru</w:t>
            </w:r>
            <w:r w:rsidR="00165D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E2C51" w:rsidRPr="004E2C51" w:rsidRDefault="004E2C51" w:rsidP="004E2C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1" w:type="dxa"/>
          </w:tcPr>
          <w:p w:rsidR="005629B8" w:rsidRDefault="00E52389" w:rsidP="000E437D">
            <w:pPr>
              <w:rPr>
                <w:rFonts w:ascii="Arial" w:hAnsi="Arial" w:cs="Arial"/>
                <w:sz w:val="20"/>
                <w:szCs w:val="20"/>
              </w:rPr>
            </w:pPr>
            <w:r w:rsidRPr="00A4478D">
              <w:rPr>
                <w:rFonts w:ascii="Arial" w:hAnsi="Arial" w:cs="Arial"/>
                <w:sz w:val="20"/>
                <w:szCs w:val="20"/>
              </w:rPr>
              <w:t>Ćwiczenia w</w:t>
            </w:r>
            <w:r w:rsidR="005629B8">
              <w:rPr>
                <w:rFonts w:ascii="Arial" w:hAnsi="Arial" w:cs="Arial"/>
                <w:sz w:val="20"/>
                <w:szCs w:val="20"/>
              </w:rPr>
              <w:t xml:space="preserve"> liczeniu i</w:t>
            </w:r>
            <w:r w:rsidRPr="00A447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29B8">
              <w:rPr>
                <w:rFonts w:ascii="Arial" w:hAnsi="Arial" w:cs="Arial"/>
                <w:sz w:val="20"/>
                <w:szCs w:val="20"/>
              </w:rPr>
              <w:t>rozpoznawaniu cyfr</w:t>
            </w:r>
          </w:p>
          <w:p w:rsidR="00A4478D" w:rsidRDefault="005629B8" w:rsidP="000E4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określaniu liczebności zbioru</w:t>
            </w:r>
            <w:r w:rsidR="001F1D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63918" w:rsidRDefault="00663918" w:rsidP="000E437D">
            <w:pPr>
              <w:rPr>
                <w:rFonts w:ascii="Arial" w:hAnsi="Arial" w:cs="Arial"/>
                <w:sz w:val="20"/>
                <w:szCs w:val="20"/>
              </w:rPr>
            </w:pPr>
          </w:p>
          <w:p w:rsidR="004E2C51" w:rsidRDefault="00173AA8" w:rsidP="006639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Utrwalenie zapisu graficznego cyfr</w:t>
            </w:r>
          </w:p>
          <w:p w:rsidR="004E2C51" w:rsidRDefault="004E2C51" w:rsidP="00663918">
            <w:pPr>
              <w:rPr>
                <w:rFonts w:ascii="Arial" w:hAnsi="Arial" w:cs="Arial"/>
                <w:sz w:val="20"/>
                <w:szCs w:val="20"/>
              </w:rPr>
            </w:pPr>
          </w:p>
          <w:p w:rsidR="004E2C51" w:rsidRDefault="001F1DBE" w:rsidP="006639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Zapozn</w:t>
            </w:r>
            <w:r w:rsidR="00173AA8">
              <w:rPr>
                <w:rFonts w:ascii="Arial" w:hAnsi="Arial" w:cs="Arial"/>
                <w:sz w:val="20"/>
                <w:szCs w:val="20"/>
              </w:rPr>
              <w:t>anie z piosenką „Grabie i łopaty”</w:t>
            </w:r>
          </w:p>
          <w:p w:rsidR="004E2C51" w:rsidRPr="004E2C51" w:rsidRDefault="004E2C51" w:rsidP="004E2C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4" w:type="dxa"/>
          </w:tcPr>
          <w:p w:rsidR="008D7D69" w:rsidRDefault="002945B7" w:rsidP="002945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2945B7">
              <w:rPr>
                <w:rFonts w:ascii="Arial" w:hAnsi="Arial" w:cs="Arial"/>
                <w:sz w:val="20"/>
                <w:szCs w:val="20"/>
              </w:rPr>
              <w:t>Zadanie interaktywne</w:t>
            </w:r>
          </w:p>
          <w:p w:rsidR="00EF2219" w:rsidRPr="005629B8" w:rsidRDefault="005629B8" w:rsidP="004E2C51">
            <w:pPr>
              <w:rPr>
                <w:color w:val="0000FF"/>
                <w:u w:val="single"/>
              </w:rPr>
            </w:pPr>
            <w:hyperlink r:id="rId13" w:history="1">
              <w:r w:rsidRPr="00455FEF">
                <w:rPr>
                  <w:rStyle w:val="Hipercze"/>
                </w:rPr>
                <w:t>https://pl.khanacademy.org/math/early-math/cc-early-math-counting-topic/cc-early-math-counting/e/counting-out-1-20-objects</w:t>
              </w:r>
            </w:hyperlink>
            <w:r w:rsidR="00EF2219" w:rsidRPr="00EF2219">
              <w:t xml:space="preserve"> </w:t>
            </w:r>
          </w:p>
          <w:p w:rsidR="005629B8" w:rsidRDefault="004E2C51" w:rsidP="004E2C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5629B8">
              <w:rPr>
                <w:rFonts w:ascii="Arial" w:hAnsi="Arial" w:cs="Arial"/>
                <w:sz w:val="20"/>
                <w:szCs w:val="20"/>
              </w:rPr>
              <w:t>Zadanie interaktywne</w:t>
            </w:r>
          </w:p>
          <w:p w:rsidR="005629B8" w:rsidRDefault="005629B8" w:rsidP="004E2C51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455FEF">
                <w:rPr>
                  <w:rStyle w:val="Hipercze"/>
                </w:rPr>
                <w:t>https://pl.khanacademy.org/math/early-math/cc-early-math-counting-topic/cc-early-math-counting/e/counting-objects?modal=1</w:t>
              </w:r>
            </w:hyperlink>
          </w:p>
          <w:p w:rsidR="005629B8" w:rsidRDefault="005629B8" w:rsidP="004E2C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Zadanie interaktywne</w:t>
            </w:r>
          </w:p>
          <w:p w:rsidR="005629B8" w:rsidRDefault="004E2C51" w:rsidP="004E2C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5" w:history="1">
              <w:r w:rsidR="005629B8" w:rsidRPr="00455FEF">
                <w:rPr>
                  <w:rStyle w:val="Hipercze"/>
                </w:rPr>
                <w:t>https://pl.khanacademy.org/math/early-math/cc-early-math-counting-topic/cc-early-math-count-object-topic/e/counting-in-scenes?modal=1</w:t>
              </w:r>
            </w:hyperlink>
          </w:p>
          <w:p w:rsidR="004E2C51" w:rsidRDefault="005629B8" w:rsidP="004E2C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4E2C51">
              <w:rPr>
                <w:rFonts w:ascii="Arial" w:hAnsi="Arial" w:cs="Arial"/>
                <w:sz w:val="20"/>
                <w:szCs w:val="20"/>
              </w:rPr>
              <w:t xml:space="preserve">Karta pracy  - </w:t>
            </w:r>
            <w:r w:rsidR="0008709F" w:rsidRPr="005629B8">
              <w:rPr>
                <w:rFonts w:ascii="Arial" w:hAnsi="Arial" w:cs="Arial"/>
                <w:sz w:val="20"/>
                <w:szCs w:val="20"/>
              </w:rPr>
              <w:t>źródło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6" w:history="1">
              <w:r w:rsidRPr="004F1B38">
                <w:rPr>
                  <w:rStyle w:val="Hipercze"/>
                  <w:rFonts w:ascii="Arial" w:hAnsi="Arial" w:cs="Arial"/>
                  <w:sz w:val="20"/>
                  <w:szCs w:val="20"/>
                </w:rPr>
                <w:t>https://superkid</w:t>
              </w:r>
            </w:hyperlink>
          </w:p>
          <w:p w:rsidR="00A4478D" w:rsidRDefault="005629B8" w:rsidP="002945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945B7">
              <w:rPr>
                <w:rFonts w:ascii="Arial" w:hAnsi="Arial" w:cs="Arial"/>
                <w:sz w:val="20"/>
                <w:szCs w:val="20"/>
              </w:rPr>
              <w:t>. Zajęcia rytmiczne</w:t>
            </w:r>
          </w:p>
          <w:p w:rsidR="00663918" w:rsidRPr="008D7D69" w:rsidRDefault="00173AA8" w:rsidP="004E2C51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Pr="004F1B38">
                <w:rPr>
                  <w:rStyle w:val="Hipercze"/>
                </w:rPr>
                <w:t>https://www.youtube.com/watch?v=_uJ4HB68w18</w:t>
              </w:r>
            </w:hyperlink>
            <w:r>
              <w:t xml:space="preserve"> </w:t>
            </w:r>
          </w:p>
        </w:tc>
        <w:tc>
          <w:tcPr>
            <w:tcW w:w="3940" w:type="dxa"/>
          </w:tcPr>
          <w:p w:rsidR="002945B7" w:rsidRDefault="002945B7" w:rsidP="002945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173AA8">
              <w:rPr>
                <w:rFonts w:ascii="Arial" w:hAnsi="Arial" w:cs="Arial"/>
                <w:sz w:val="20"/>
                <w:szCs w:val="20"/>
              </w:rPr>
              <w:t>Umieść odpowiednią liczbę przedmiotów w pudełku</w:t>
            </w:r>
          </w:p>
          <w:p w:rsidR="00173AA8" w:rsidRDefault="00173AA8" w:rsidP="002945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Wpisz brakującą liczbę</w:t>
            </w:r>
          </w:p>
          <w:p w:rsidR="00173AA8" w:rsidRDefault="00173AA8" w:rsidP="002945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Ile przedmiotów widzisz na obrazku?</w:t>
            </w:r>
          </w:p>
          <w:p w:rsidR="004E2C51" w:rsidRDefault="00173AA8" w:rsidP="000E4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Wpisz na płatkach odpowiednie cyfry. Pokoloruj obrazek</w:t>
            </w:r>
          </w:p>
          <w:p w:rsidR="00D67DAA" w:rsidRDefault="00173AA8" w:rsidP="000E4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165D21">
              <w:rPr>
                <w:rFonts w:ascii="Arial" w:hAnsi="Arial" w:cs="Arial"/>
                <w:sz w:val="20"/>
                <w:szCs w:val="20"/>
              </w:rPr>
              <w:t>. Posłucha</w:t>
            </w:r>
            <w:r w:rsidR="001F1DBE">
              <w:rPr>
                <w:rFonts w:ascii="Arial" w:hAnsi="Arial" w:cs="Arial"/>
                <w:sz w:val="20"/>
                <w:szCs w:val="20"/>
              </w:rPr>
              <w:t>j  piosenkę. Staraj się zapamiętać słowa</w:t>
            </w:r>
          </w:p>
          <w:p w:rsidR="00165D21" w:rsidRPr="00D67DAA" w:rsidRDefault="00165D21" w:rsidP="00D67D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FD1" w:rsidTr="004349B1">
        <w:tc>
          <w:tcPr>
            <w:tcW w:w="1552" w:type="dxa"/>
            <w:vAlign w:val="center"/>
          </w:tcPr>
          <w:p w:rsidR="000E437D" w:rsidRPr="00A4478D" w:rsidRDefault="000E437D" w:rsidP="000E43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478D">
              <w:rPr>
                <w:rFonts w:ascii="Arial" w:hAnsi="Arial" w:cs="Arial"/>
                <w:b/>
                <w:sz w:val="20"/>
                <w:szCs w:val="20"/>
              </w:rPr>
              <w:t>Czwartek</w:t>
            </w:r>
          </w:p>
        </w:tc>
        <w:tc>
          <w:tcPr>
            <w:tcW w:w="2331" w:type="dxa"/>
          </w:tcPr>
          <w:p w:rsidR="00AB4807" w:rsidRDefault="0002434D" w:rsidP="008D7D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 w grę planszową</w:t>
            </w:r>
          </w:p>
          <w:p w:rsidR="0063581A" w:rsidRDefault="0063581A" w:rsidP="008D7D69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81A" w:rsidRDefault="0063581A" w:rsidP="008D7D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Sprawnie posługuje się narzędziem piszącym</w:t>
            </w:r>
          </w:p>
          <w:p w:rsidR="00AB4807" w:rsidRDefault="00AB4807" w:rsidP="00AB4807">
            <w:pPr>
              <w:rPr>
                <w:rFonts w:ascii="Arial" w:hAnsi="Arial" w:cs="Arial"/>
                <w:sz w:val="20"/>
                <w:szCs w:val="20"/>
              </w:rPr>
            </w:pPr>
          </w:p>
          <w:p w:rsidR="00165D21" w:rsidRPr="00AB4807" w:rsidRDefault="0063581A" w:rsidP="00AB48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 sprawne fizycznie</w:t>
            </w:r>
          </w:p>
        </w:tc>
        <w:tc>
          <w:tcPr>
            <w:tcW w:w="2981" w:type="dxa"/>
          </w:tcPr>
          <w:p w:rsidR="0063581A" w:rsidRDefault="0063581A" w:rsidP="008D7D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Doskonalenie umiejętnośc</w:t>
            </w:r>
            <w:r w:rsidR="0002434D">
              <w:rPr>
                <w:rFonts w:ascii="Arial" w:hAnsi="Arial" w:cs="Arial"/>
                <w:sz w:val="20"/>
                <w:szCs w:val="20"/>
              </w:rPr>
              <w:t>i liczenia i współdziałania w zabawie</w:t>
            </w:r>
          </w:p>
          <w:p w:rsidR="0002434D" w:rsidRDefault="0002434D" w:rsidP="008D7D69">
            <w:pPr>
              <w:rPr>
                <w:rFonts w:ascii="Arial" w:hAnsi="Arial" w:cs="Arial"/>
                <w:sz w:val="20"/>
                <w:szCs w:val="20"/>
              </w:rPr>
            </w:pPr>
          </w:p>
          <w:p w:rsidR="0002434D" w:rsidRDefault="0002434D" w:rsidP="008D7D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Doskonalenie analizatora wzrokowego</w:t>
            </w:r>
          </w:p>
          <w:p w:rsidR="00AB4807" w:rsidRDefault="00AB4807" w:rsidP="00AB4807">
            <w:pPr>
              <w:rPr>
                <w:rFonts w:ascii="Arial" w:hAnsi="Arial" w:cs="Arial"/>
                <w:sz w:val="20"/>
                <w:szCs w:val="20"/>
              </w:rPr>
            </w:pPr>
          </w:p>
          <w:p w:rsidR="000E437D" w:rsidRPr="00AB4807" w:rsidRDefault="0002434D" w:rsidP="00AB48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Rozwijanie sprawności fizycznej</w:t>
            </w:r>
          </w:p>
        </w:tc>
        <w:tc>
          <w:tcPr>
            <w:tcW w:w="4604" w:type="dxa"/>
          </w:tcPr>
          <w:p w:rsidR="00663918" w:rsidRDefault="00165D21" w:rsidP="00165D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173AA8">
              <w:rPr>
                <w:rFonts w:ascii="Arial" w:hAnsi="Arial" w:cs="Arial"/>
                <w:sz w:val="20"/>
                <w:szCs w:val="20"/>
              </w:rPr>
              <w:t>Gra planszowa Pszczółki</w:t>
            </w:r>
          </w:p>
          <w:p w:rsidR="001F1DBE" w:rsidRDefault="00173AA8" w:rsidP="00165D21">
            <w:pPr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Pr="004F1B38">
                <w:rPr>
                  <w:rStyle w:val="Hipercze"/>
                  <w:rFonts w:ascii="Arial" w:hAnsi="Arial" w:cs="Arial"/>
                  <w:sz w:val="20"/>
                  <w:szCs w:val="20"/>
                </w:rPr>
                <w:t>https://superkid</w:t>
              </w:r>
            </w:hyperlink>
          </w:p>
          <w:p w:rsidR="001F1DBE" w:rsidRPr="00165D21" w:rsidRDefault="001F1DBE" w:rsidP="00165D21">
            <w:pPr>
              <w:rPr>
                <w:rFonts w:ascii="Arial" w:hAnsi="Arial" w:cs="Arial"/>
                <w:sz w:val="20"/>
                <w:szCs w:val="20"/>
              </w:rPr>
            </w:pPr>
          </w:p>
          <w:p w:rsidR="0002434D" w:rsidRDefault="00165D21" w:rsidP="006639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4E2C51" w:rsidRPr="004E2C51">
              <w:rPr>
                <w:rFonts w:ascii="Arial" w:hAnsi="Arial" w:cs="Arial"/>
                <w:sz w:val="20"/>
                <w:szCs w:val="20"/>
              </w:rPr>
              <w:t xml:space="preserve"> Kar</w:t>
            </w:r>
            <w:r w:rsidR="0002434D">
              <w:rPr>
                <w:rFonts w:ascii="Arial" w:hAnsi="Arial" w:cs="Arial"/>
                <w:sz w:val="20"/>
                <w:szCs w:val="20"/>
              </w:rPr>
              <w:t>ta</w:t>
            </w:r>
            <w:r w:rsidR="00173AA8">
              <w:rPr>
                <w:rFonts w:ascii="Arial" w:hAnsi="Arial" w:cs="Arial"/>
                <w:sz w:val="20"/>
                <w:szCs w:val="20"/>
              </w:rPr>
              <w:t xml:space="preserve"> pracy </w:t>
            </w:r>
            <w:r w:rsidR="0002434D">
              <w:rPr>
                <w:rFonts w:ascii="Arial" w:hAnsi="Arial" w:cs="Arial"/>
                <w:sz w:val="20"/>
                <w:szCs w:val="20"/>
              </w:rPr>
              <w:t xml:space="preserve">Odtwórz wzór , </w:t>
            </w:r>
          </w:p>
          <w:p w:rsidR="002D3351" w:rsidRDefault="0002434D" w:rsidP="006639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Karta pracy wyszukaj w mozaice kształt</w:t>
            </w:r>
            <w:r w:rsidR="006358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2434D" w:rsidRDefault="0002434D" w:rsidP="000243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Źródło – </w:t>
            </w:r>
            <w:hyperlink r:id="rId19" w:history="1">
              <w:r w:rsidRPr="004F1B38">
                <w:rPr>
                  <w:rStyle w:val="Hipercze"/>
                  <w:rFonts w:ascii="Arial" w:hAnsi="Arial" w:cs="Arial"/>
                  <w:sz w:val="20"/>
                  <w:szCs w:val="20"/>
                </w:rPr>
                <w:t>https://superkid</w:t>
              </w:r>
            </w:hyperlink>
          </w:p>
          <w:p w:rsidR="00663918" w:rsidRPr="008D7D69" w:rsidRDefault="00663918" w:rsidP="00663918">
            <w:pPr>
              <w:rPr>
                <w:rFonts w:ascii="Arial" w:hAnsi="Arial" w:cs="Arial"/>
                <w:sz w:val="24"/>
                <w:szCs w:val="24"/>
              </w:rPr>
            </w:pPr>
          </w:p>
          <w:p w:rsidR="0063581A" w:rsidRDefault="00165D21" w:rsidP="006358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63581A">
              <w:rPr>
                <w:rFonts w:ascii="Arial" w:hAnsi="Arial" w:cs="Arial"/>
                <w:sz w:val="20"/>
                <w:szCs w:val="20"/>
              </w:rPr>
              <w:t xml:space="preserve"> Zabawa ruchowa</w:t>
            </w:r>
          </w:p>
          <w:p w:rsidR="0002434D" w:rsidRDefault="0002434D" w:rsidP="0002434D">
            <w:hyperlink r:id="rId20" w:history="1">
              <w:r w:rsidRPr="00C32906">
                <w:rPr>
                  <w:rStyle w:val="Hipercze"/>
                </w:rPr>
                <w:t>https://www.youtube.com/watch?v=3OJHt-oEyTk</w:t>
              </w:r>
            </w:hyperlink>
          </w:p>
          <w:p w:rsidR="008D7D69" w:rsidRPr="008D7D69" w:rsidRDefault="008D7D69" w:rsidP="006358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0" w:type="dxa"/>
          </w:tcPr>
          <w:p w:rsidR="0002434D" w:rsidRDefault="008D7D69" w:rsidP="008D7D69">
            <w:pPr>
              <w:rPr>
                <w:rFonts w:ascii="Arial" w:hAnsi="Arial" w:cs="Arial"/>
                <w:sz w:val="20"/>
                <w:szCs w:val="20"/>
              </w:rPr>
            </w:pPr>
            <w:r w:rsidRPr="008D7D69">
              <w:rPr>
                <w:rFonts w:ascii="Arial" w:hAnsi="Arial" w:cs="Arial"/>
                <w:sz w:val="20"/>
                <w:szCs w:val="20"/>
              </w:rPr>
              <w:t>1.</w:t>
            </w:r>
            <w:r w:rsidR="00663918">
              <w:t xml:space="preserve"> </w:t>
            </w:r>
            <w:r w:rsidR="0002434D">
              <w:rPr>
                <w:rFonts w:ascii="Arial" w:hAnsi="Arial" w:cs="Arial"/>
                <w:sz w:val="20"/>
                <w:szCs w:val="20"/>
              </w:rPr>
              <w:t>Wydrukuj planszę i polecenia. Możesz wykorzystać pionki i kostkę do gry, modyfikując polecenia. Zagraj z rodzicem lub rodzeństwem</w:t>
            </w:r>
          </w:p>
          <w:p w:rsidR="008D7D69" w:rsidRDefault="004E2C51" w:rsidP="008D7D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4E2C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434D">
              <w:rPr>
                <w:rFonts w:ascii="Arial" w:hAnsi="Arial" w:cs="Arial"/>
                <w:sz w:val="20"/>
                <w:szCs w:val="20"/>
              </w:rPr>
              <w:t xml:space="preserve">Odtwórz kształt, trzymając się </w:t>
            </w:r>
            <w:proofErr w:type="spellStart"/>
            <w:r w:rsidR="0002434D">
              <w:rPr>
                <w:rFonts w:ascii="Arial" w:hAnsi="Arial" w:cs="Arial"/>
                <w:sz w:val="20"/>
                <w:szCs w:val="20"/>
              </w:rPr>
              <w:t>kratkownicy</w:t>
            </w:r>
            <w:proofErr w:type="spellEnd"/>
            <w:r w:rsidR="0002434D">
              <w:rPr>
                <w:rFonts w:ascii="Arial" w:hAnsi="Arial" w:cs="Arial"/>
                <w:sz w:val="20"/>
                <w:szCs w:val="20"/>
              </w:rPr>
              <w:t>. Bądź uważny.</w:t>
            </w:r>
          </w:p>
          <w:p w:rsidR="0002434D" w:rsidRDefault="0002434D" w:rsidP="008D7D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Wyszukaj w mozaice kształt, pokoloruj go identycznie jak na wzorze</w:t>
            </w:r>
          </w:p>
          <w:p w:rsidR="008D7D69" w:rsidRPr="008D7D69" w:rsidRDefault="0002434D" w:rsidP="006358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B4807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Posłuchaj poleceń i staraj się odzwierciedlić ruchem słyszane polecenia</w:t>
            </w:r>
          </w:p>
        </w:tc>
      </w:tr>
      <w:tr w:rsidR="00532FD1" w:rsidTr="004349B1">
        <w:tc>
          <w:tcPr>
            <w:tcW w:w="1552" w:type="dxa"/>
            <w:vAlign w:val="center"/>
          </w:tcPr>
          <w:p w:rsidR="000E437D" w:rsidRPr="00A4478D" w:rsidRDefault="000E437D" w:rsidP="000E43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478D">
              <w:rPr>
                <w:rFonts w:ascii="Arial" w:hAnsi="Arial" w:cs="Arial"/>
                <w:b/>
                <w:sz w:val="20"/>
                <w:szCs w:val="20"/>
              </w:rPr>
              <w:t>Piątek</w:t>
            </w:r>
          </w:p>
        </w:tc>
        <w:tc>
          <w:tcPr>
            <w:tcW w:w="2331" w:type="dxa"/>
          </w:tcPr>
          <w:p w:rsidR="00E43445" w:rsidRDefault="002403DE" w:rsidP="004E2C51">
            <w:pPr>
              <w:tabs>
                <w:tab w:val="center" w:pos="113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 mieszkańców łąki</w:t>
            </w:r>
          </w:p>
          <w:p w:rsidR="004E2C51" w:rsidRDefault="004E2C51" w:rsidP="000E437D">
            <w:pPr>
              <w:rPr>
                <w:rFonts w:ascii="Arial" w:hAnsi="Arial" w:cs="Arial"/>
                <w:sz w:val="20"/>
                <w:szCs w:val="20"/>
              </w:rPr>
            </w:pPr>
          </w:p>
          <w:p w:rsidR="00E43445" w:rsidRDefault="002403DE" w:rsidP="004E2C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 cyfry</w:t>
            </w:r>
          </w:p>
          <w:p w:rsidR="004E2C51" w:rsidRDefault="004E2C51" w:rsidP="004E2C51">
            <w:pPr>
              <w:rPr>
                <w:rFonts w:ascii="Arial" w:hAnsi="Arial" w:cs="Arial"/>
                <w:sz w:val="20"/>
                <w:szCs w:val="20"/>
              </w:rPr>
            </w:pPr>
          </w:p>
          <w:p w:rsidR="004E2C51" w:rsidRPr="004E2C51" w:rsidRDefault="002403DE" w:rsidP="004E2C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Wykonuje drobne ruchy ręki takie jak wałkowanie, rolowanie, lepienie</w:t>
            </w:r>
          </w:p>
        </w:tc>
        <w:tc>
          <w:tcPr>
            <w:tcW w:w="2981" w:type="dxa"/>
          </w:tcPr>
          <w:p w:rsidR="00E43445" w:rsidRDefault="002403DE" w:rsidP="00E434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Podsumowanie informacji o temacie tygodnia</w:t>
            </w:r>
          </w:p>
          <w:p w:rsidR="004E2C51" w:rsidRDefault="004E2C51" w:rsidP="00E43445">
            <w:pPr>
              <w:rPr>
                <w:rFonts w:ascii="Arial" w:hAnsi="Arial" w:cs="Arial"/>
                <w:sz w:val="20"/>
                <w:szCs w:val="20"/>
              </w:rPr>
            </w:pPr>
          </w:p>
          <w:p w:rsidR="00E43445" w:rsidRDefault="002403DE" w:rsidP="004E2C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Rozwijanie spostrzegawczości i kompetencji matematycznych</w:t>
            </w:r>
          </w:p>
          <w:p w:rsidR="002403DE" w:rsidRDefault="002403DE" w:rsidP="004E2C51">
            <w:pPr>
              <w:rPr>
                <w:rFonts w:ascii="Arial" w:hAnsi="Arial" w:cs="Arial"/>
                <w:sz w:val="20"/>
                <w:szCs w:val="20"/>
              </w:rPr>
            </w:pPr>
          </w:p>
          <w:p w:rsidR="004E2C51" w:rsidRPr="004E2C51" w:rsidRDefault="002403DE" w:rsidP="004E2C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Usprawnianie mm ręki</w:t>
            </w:r>
          </w:p>
        </w:tc>
        <w:tc>
          <w:tcPr>
            <w:tcW w:w="4604" w:type="dxa"/>
          </w:tcPr>
          <w:p w:rsidR="00E43445" w:rsidRDefault="0002434D" w:rsidP="0002434D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2434D">
              <w:rPr>
                <w:rFonts w:ascii="Arial" w:hAnsi="Arial" w:cs="Arial"/>
                <w:sz w:val="20"/>
                <w:szCs w:val="20"/>
              </w:rPr>
              <w:t xml:space="preserve">Oglądanie filmu popularnonaukowego </w:t>
            </w:r>
          </w:p>
          <w:p w:rsidR="002403DE" w:rsidRPr="002403DE" w:rsidRDefault="002403DE" w:rsidP="002403DE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Pr="00C32906">
                <w:rPr>
                  <w:rStyle w:val="Hipercze"/>
                </w:rPr>
                <w:t>https://www.youtube.com/watch?v=8krnRKa9jWI</w:t>
              </w:r>
            </w:hyperlink>
          </w:p>
          <w:p w:rsidR="0002434D" w:rsidRDefault="002403DE" w:rsidP="002403DE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 interaktywna</w:t>
            </w:r>
          </w:p>
          <w:p w:rsidR="002403DE" w:rsidRPr="002403DE" w:rsidRDefault="002403DE" w:rsidP="002403DE">
            <w:pPr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Pr="00455FEF">
                <w:rPr>
                  <w:rStyle w:val="Hipercze"/>
                </w:rPr>
                <w:t>https://www.lulek.tv/gry/zrecznosciowe/cyferkowy-labirynt-284</w:t>
              </w:r>
            </w:hyperlink>
          </w:p>
          <w:p w:rsidR="00165D21" w:rsidRPr="002403DE" w:rsidRDefault="002403DE" w:rsidP="002403DE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2403DE">
              <w:rPr>
                <w:rFonts w:ascii="Arial" w:hAnsi="Arial" w:cs="Arial"/>
                <w:sz w:val="20"/>
                <w:szCs w:val="20"/>
              </w:rPr>
              <w:t xml:space="preserve">Karta pracy Źródło </w:t>
            </w:r>
            <w:hyperlink r:id="rId23" w:history="1">
              <w:r w:rsidRPr="004F1B38">
                <w:rPr>
                  <w:rStyle w:val="Hipercze"/>
                  <w:rFonts w:ascii="Arial" w:hAnsi="Arial" w:cs="Arial"/>
                  <w:sz w:val="20"/>
                  <w:szCs w:val="20"/>
                </w:rPr>
                <w:t>https://superkid</w:t>
              </w:r>
            </w:hyperlink>
          </w:p>
          <w:p w:rsidR="002403DE" w:rsidRPr="002403DE" w:rsidRDefault="002403DE" w:rsidP="002403DE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techniczne – Pszczoła z plasteliny</w:t>
            </w:r>
          </w:p>
          <w:p w:rsidR="007375F4" w:rsidRPr="00E43445" w:rsidRDefault="007375F4" w:rsidP="002403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0" w:type="dxa"/>
          </w:tcPr>
          <w:p w:rsidR="00E43445" w:rsidRDefault="00FD2172" w:rsidP="007375F4">
            <w:pPr>
              <w:rPr>
                <w:rFonts w:ascii="Arial" w:hAnsi="Arial" w:cs="Arial"/>
                <w:sz w:val="20"/>
                <w:szCs w:val="20"/>
              </w:rPr>
            </w:pPr>
            <w:r w:rsidRPr="00FD2172">
              <w:rPr>
                <w:rFonts w:ascii="Arial" w:hAnsi="Arial" w:cs="Arial"/>
                <w:sz w:val="20"/>
                <w:szCs w:val="20"/>
              </w:rPr>
              <w:t>1</w:t>
            </w:r>
            <w:r w:rsidR="0063581A">
              <w:rPr>
                <w:rFonts w:ascii="Arial" w:hAnsi="Arial" w:cs="Arial"/>
                <w:sz w:val="20"/>
                <w:szCs w:val="20"/>
              </w:rPr>
              <w:t>.</w:t>
            </w:r>
            <w:r w:rsidR="002403DE">
              <w:rPr>
                <w:rFonts w:ascii="Arial" w:hAnsi="Arial" w:cs="Arial"/>
                <w:sz w:val="20"/>
                <w:szCs w:val="20"/>
              </w:rPr>
              <w:t>Uważnie obejrzyj film. Staraj się zapamiętać jak najwięcej szczegółów</w:t>
            </w:r>
          </w:p>
          <w:p w:rsidR="00E43445" w:rsidRDefault="00636AF4" w:rsidP="000E4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2403DE">
              <w:rPr>
                <w:rFonts w:ascii="Arial" w:hAnsi="Arial" w:cs="Arial"/>
                <w:sz w:val="20"/>
                <w:szCs w:val="20"/>
              </w:rPr>
              <w:t>Zagraj w labirynt, przypomnij sobie nazwy cyfr</w:t>
            </w:r>
          </w:p>
          <w:p w:rsidR="00E43445" w:rsidRDefault="00AB4807" w:rsidP="002403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E33F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403DE">
              <w:rPr>
                <w:rFonts w:ascii="Arial" w:hAnsi="Arial" w:cs="Arial"/>
                <w:sz w:val="20"/>
                <w:szCs w:val="20"/>
              </w:rPr>
              <w:t>Pokoloruj obrazek zgodnie z podanym kodem</w:t>
            </w:r>
          </w:p>
          <w:p w:rsidR="002403DE" w:rsidRPr="00FD2172" w:rsidRDefault="002403DE" w:rsidP="002403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Wykonaj pszczółkę na kwiatku. Potrzebne: Plastelina, podkładka</w:t>
            </w:r>
          </w:p>
        </w:tc>
      </w:tr>
    </w:tbl>
    <w:p w:rsidR="00B43A2D" w:rsidRPr="00E43445" w:rsidRDefault="00B43A2D" w:rsidP="00CA45D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43A2D" w:rsidRPr="00E43445" w:rsidSect="000E43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60A" w:rsidRDefault="00F1360A" w:rsidP="00CA45DA">
      <w:pPr>
        <w:spacing w:after="0" w:line="240" w:lineRule="auto"/>
      </w:pPr>
      <w:r>
        <w:separator/>
      </w:r>
    </w:p>
  </w:endnote>
  <w:endnote w:type="continuationSeparator" w:id="0">
    <w:p w:rsidR="00F1360A" w:rsidRDefault="00F1360A" w:rsidP="00CA4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60A" w:rsidRDefault="00F1360A" w:rsidP="00CA45DA">
      <w:pPr>
        <w:spacing w:after="0" w:line="240" w:lineRule="auto"/>
      </w:pPr>
      <w:r>
        <w:separator/>
      </w:r>
    </w:p>
  </w:footnote>
  <w:footnote w:type="continuationSeparator" w:id="0">
    <w:p w:rsidR="00F1360A" w:rsidRDefault="00F1360A" w:rsidP="00CA4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45C1"/>
    <w:multiLevelType w:val="hybridMultilevel"/>
    <w:tmpl w:val="1AEE6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A03E0"/>
    <w:multiLevelType w:val="hybridMultilevel"/>
    <w:tmpl w:val="E6BC3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64C37"/>
    <w:multiLevelType w:val="hybridMultilevel"/>
    <w:tmpl w:val="436E5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93325"/>
    <w:multiLevelType w:val="hybridMultilevel"/>
    <w:tmpl w:val="53B49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C6B7B"/>
    <w:multiLevelType w:val="hybridMultilevel"/>
    <w:tmpl w:val="CFA6B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74227"/>
    <w:multiLevelType w:val="hybridMultilevel"/>
    <w:tmpl w:val="8FD695EA"/>
    <w:lvl w:ilvl="0" w:tplc="A2926A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0AB5C3E"/>
    <w:multiLevelType w:val="hybridMultilevel"/>
    <w:tmpl w:val="A4B89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03D4A"/>
    <w:multiLevelType w:val="hybridMultilevel"/>
    <w:tmpl w:val="EB082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44E21"/>
    <w:multiLevelType w:val="hybridMultilevel"/>
    <w:tmpl w:val="21008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64F51"/>
    <w:multiLevelType w:val="hybridMultilevel"/>
    <w:tmpl w:val="41EC6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97999"/>
    <w:multiLevelType w:val="hybridMultilevel"/>
    <w:tmpl w:val="D30610C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B8768D2"/>
    <w:multiLevelType w:val="hybridMultilevel"/>
    <w:tmpl w:val="B9BCD1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99193A"/>
    <w:multiLevelType w:val="hybridMultilevel"/>
    <w:tmpl w:val="D17E5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12"/>
  </w:num>
  <w:num w:numId="7">
    <w:abstractNumId w:val="8"/>
  </w:num>
  <w:num w:numId="8">
    <w:abstractNumId w:val="6"/>
  </w:num>
  <w:num w:numId="9">
    <w:abstractNumId w:val="9"/>
  </w:num>
  <w:num w:numId="10">
    <w:abstractNumId w:val="3"/>
  </w:num>
  <w:num w:numId="11">
    <w:abstractNumId w:val="5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37D"/>
    <w:rsid w:val="000133B3"/>
    <w:rsid w:val="0002434D"/>
    <w:rsid w:val="0008709F"/>
    <w:rsid w:val="000E437D"/>
    <w:rsid w:val="00165D21"/>
    <w:rsid w:val="00173AA8"/>
    <w:rsid w:val="0018672D"/>
    <w:rsid w:val="001F1DBE"/>
    <w:rsid w:val="002403DE"/>
    <w:rsid w:val="002945B7"/>
    <w:rsid w:val="002D3351"/>
    <w:rsid w:val="002E531B"/>
    <w:rsid w:val="003E33F2"/>
    <w:rsid w:val="004349B1"/>
    <w:rsid w:val="004E2C51"/>
    <w:rsid w:val="00532FD1"/>
    <w:rsid w:val="005629B8"/>
    <w:rsid w:val="00567A63"/>
    <w:rsid w:val="0063581A"/>
    <w:rsid w:val="00636AF4"/>
    <w:rsid w:val="00663918"/>
    <w:rsid w:val="00707B98"/>
    <w:rsid w:val="00717530"/>
    <w:rsid w:val="007375F4"/>
    <w:rsid w:val="00747F3D"/>
    <w:rsid w:val="008C3D90"/>
    <w:rsid w:val="008D101C"/>
    <w:rsid w:val="008D7D69"/>
    <w:rsid w:val="00981C88"/>
    <w:rsid w:val="00A4478D"/>
    <w:rsid w:val="00AB4807"/>
    <w:rsid w:val="00B43A2D"/>
    <w:rsid w:val="00B61420"/>
    <w:rsid w:val="00B85B6A"/>
    <w:rsid w:val="00C20F13"/>
    <w:rsid w:val="00C92F36"/>
    <w:rsid w:val="00CA45DA"/>
    <w:rsid w:val="00CE004B"/>
    <w:rsid w:val="00D67DAA"/>
    <w:rsid w:val="00DA3EE9"/>
    <w:rsid w:val="00E43445"/>
    <w:rsid w:val="00E52389"/>
    <w:rsid w:val="00E92881"/>
    <w:rsid w:val="00EF2219"/>
    <w:rsid w:val="00F1360A"/>
    <w:rsid w:val="00FD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4B763"/>
  <w15:docId w15:val="{B71045D4-5420-4D24-8B49-FAB32F9B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7D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4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D101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2F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3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445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2E531B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4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5DA"/>
  </w:style>
  <w:style w:type="paragraph" w:styleId="Stopka">
    <w:name w:val="footer"/>
    <w:basedOn w:val="Normalny"/>
    <w:link w:val="StopkaZnak"/>
    <w:uiPriority w:val="99"/>
    <w:unhideWhenUsed/>
    <w:rsid w:val="00CA4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lek.tv/gry/darmowe/latawiec-140" TargetMode="External"/><Relationship Id="rId13" Type="http://schemas.openxmlformats.org/officeDocument/2006/relationships/hyperlink" Target="https://pl.khanacademy.org/math/early-math/cc-early-math-counting-topic/cc-early-math-counting/e/counting-out-1-20-objects" TargetMode="External"/><Relationship Id="rId18" Type="http://schemas.openxmlformats.org/officeDocument/2006/relationships/hyperlink" Target="https://superki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8krnRKa9jWI" TargetMode="External"/><Relationship Id="rId7" Type="http://schemas.openxmlformats.org/officeDocument/2006/relationships/hyperlink" Target="https://www.youtube.com/watch?v=bgmm4e9ARw4" TargetMode="External"/><Relationship Id="rId12" Type="http://schemas.openxmlformats.org/officeDocument/2006/relationships/hyperlink" Target="https://www.superkid" TargetMode="External"/><Relationship Id="rId17" Type="http://schemas.openxmlformats.org/officeDocument/2006/relationships/hyperlink" Target="https://www.youtube.com/watch?v=_uJ4HB68w1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uperkid" TargetMode="External"/><Relationship Id="rId20" Type="http://schemas.openxmlformats.org/officeDocument/2006/relationships/hyperlink" Target="https://www.youtube.com/watch?v=3OJHt-oEyT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arningapps.org/watch?v=pdpfzivaj20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pl.khanacademy.org/math/early-math/cc-early-math-counting-topic/cc-early-math-count-object-topic/e/counting-in-scenes?modal=1" TargetMode="External"/><Relationship Id="rId23" Type="http://schemas.openxmlformats.org/officeDocument/2006/relationships/hyperlink" Target="https://superkid" TargetMode="External"/><Relationship Id="rId10" Type="http://schemas.openxmlformats.org/officeDocument/2006/relationships/hyperlink" Target="https://www.youtube.com/watch?v=LKLf5EN1Ff4" TargetMode="External"/><Relationship Id="rId19" Type="http://schemas.openxmlformats.org/officeDocument/2006/relationships/hyperlink" Target="https://superk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OJHt-oEyTk" TargetMode="External"/><Relationship Id="rId14" Type="http://schemas.openxmlformats.org/officeDocument/2006/relationships/hyperlink" Target="https://pl.khanacademy.org/math/early-math/cc-early-math-counting-topic/cc-early-math-counting/e/counting-objects?modal=1" TargetMode="External"/><Relationship Id="rId22" Type="http://schemas.openxmlformats.org/officeDocument/2006/relationships/hyperlink" Target="https://www.lulek.tv/gry/zrecznosciowe/cyferkowy-labirynt-28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842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Krzysztof</cp:lastModifiedBy>
  <cp:revision>7</cp:revision>
  <cp:lastPrinted>2020-04-05T18:59:00Z</cp:lastPrinted>
  <dcterms:created xsi:type="dcterms:W3CDTF">2020-04-06T14:59:00Z</dcterms:created>
  <dcterms:modified xsi:type="dcterms:W3CDTF">2020-04-19T15:14:00Z</dcterms:modified>
</cp:coreProperties>
</file>