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25" w:rsidRDefault="0002645B">
      <w:r>
        <w:rPr>
          <w:noProof/>
          <w:lang w:eastAsia="pl-PL"/>
        </w:rPr>
        <w:drawing>
          <wp:inline distT="0" distB="0" distL="0" distR="0" wp14:anchorId="7DCB7320" wp14:editId="233EAAE1">
            <wp:extent cx="5667375" cy="5238750"/>
            <wp:effectExtent l="0" t="0" r="9525" b="0"/>
            <wp:docPr id="2" name="Obraz 2" descr="ChomikImage.aspx?k=1347189&amp;t=633892261131940393&amp;id=155586274&amp;vid=15558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mikImage.aspx?k=1347189&amp;t=633892261131940393&amp;id=155586274&amp;vid=1555862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5B" w:rsidRDefault="0002645B"/>
    <w:p w:rsidR="0002645B" w:rsidRDefault="0002645B">
      <w:r>
        <w:t xml:space="preserve">Zadanie dla dziecka: </w:t>
      </w:r>
    </w:p>
    <w:p w:rsidR="0002645B" w:rsidRDefault="0002645B">
      <w:r>
        <w:t>- co widzisz na obrazku?</w:t>
      </w:r>
      <w:bookmarkStart w:id="0" w:name="_GoBack"/>
      <w:bookmarkEnd w:id="0"/>
    </w:p>
    <w:p w:rsidR="0002645B" w:rsidRDefault="0002645B">
      <w:r>
        <w:t>- znajdź różnice</w:t>
      </w:r>
      <w:r>
        <w:sym w:font="Wingdings" w:char="F04A"/>
      </w:r>
    </w:p>
    <w:sectPr w:rsidR="0002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18"/>
    <w:rsid w:val="0002645B"/>
    <w:rsid w:val="00384525"/>
    <w:rsid w:val="008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6CBC5-7010-4D0E-8DFF-05A1A05D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2020-11-24T14:39:00Z</dcterms:created>
  <dcterms:modified xsi:type="dcterms:W3CDTF">2020-11-24T14:39:00Z</dcterms:modified>
</cp:coreProperties>
</file>