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6B" w:rsidRPr="00CB203F" w:rsidRDefault="00676378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Jest królem, lecz nie w koronie. 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Ma grzywę, choć nie jest koniem. </w:t>
      </w:r>
      <w:r w:rsidRPr="00CB203F">
        <w:rPr>
          <w:rFonts w:ascii="Times New Roman" w:hAnsi="Times New Roman" w:cs="Times New Roman"/>
          <w:b/>
          <w:sz w:val="24"/>
          <w:szCs w:val="24"/>
        </w:rPr>
        <w:t>(lew)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Chociaż ma torbę,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Nie jest listonoszem.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W swej torbie na brzuchu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własne dzieci nosi. </w:t>
      </w:r>
      <w:r w:rsidRPr="00CB203F">
        <w:rPr>
          <w:rFonts w:ascii="Times New Roman" w:hAnsi="Times New Roman" w:cs="Times New Roman"/>
          <w:b/>
          <w:sz w:val="24"/>
          <w:szCs w:val="24"/>
        </w:rPr>
        <w:t>(kangur)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Każdego ZOO jest ozdobą.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Choć nie gra w orkiestrze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trąbę nosi z sobą. </w:t>
      </w:r>
      <w:r w:rsidRPr="00CB203F">
        <w:rPr>
          <w:rFonts w:ascii="Times New Roman" w:hAnsi="Times New Roman" w:cs="Times New Roman"/>
          <w:b/>
          <w:sz w:val="24"/>
          <w:szCs w:val="24"/>
        </w:rPr>
        <w:t>(słoń)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Wśród zwierząt najdłuższą ma szyję, 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więc pewnie nie często ją myje.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Na sierści ma plamy wzorzyste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wprost z drzew zrywa liście soczyste. </w:t>
      </w:r>
      <w:r w:rsidRPr="00CB203F">
        <w:rPr>
          <w:rFonts w:ascii="Times New Roman" w:hAnsi="Times New Roman" w:cs="Times New Roman"/>
          <w:b/>
          <w:sz w:val="24"/>
          <w:szCs w:val="24"/>
        </w:rPr>
        <w:t>(żyrafa)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Bardzo piękna, kolorowa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i powtarza różne słowa. </w:t>
      </w:r>
      <w:r w:rsidRPr="00CB203F">
        <w:rPr>
          <w:rFonts w:ascii="Times New Roman" w:hAnsi="Times New Roman" w:cs="Times New Roman"/>
          <w:b/>
          <w:sz w:val="24"/>
          <w:szCs w:val="24"/>
        </w:rPr>
        <w:t>(papuga)</w:t>
      </w:r>
    </w:p>
    <w:p w:rsidR="00676378" w:rsidRPr="00CB203F" w:rsidRDefault="00676378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378" w:rsidRPr="00CB203F" w:rsidRDefault="00AD7891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Ma futerko czarno-białe,</w:t>
      </w:r>
    </w:p>
    <w:p w:rsidR="00AD7891" w:rsidRPr="00CB203F" w:rsidRDefault="00AD7891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a na głowie uszka małe.</w:t>
      </w:r>
    </w:p>
    <w:p w:rsidR="00AD7891" w:rsidRPr="00CB203F" w:rsidRDefault="00AD7891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Ten miś chętnie w trawie siada</w:t>
      </w:r>
    </w:p>
    <w:p w:rsidR="00AD7891" w:rsidRPr="00CB203F" w:rsidRDefault="00AD7891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i bambusem się objada. </w:t>
      </w:r>
      <w:r w:rsidRPr="00CB203F">
        <w:rPr>
          <w:rFonts w:ascii="Times New Roman" w:hAnsi="Times New Roman" w:cs="Times New Roman"/>
          <w:b/>
          <w:sz w:val="24"/>
          <w:szCs w:val="24"/>
        </w:rPr>
        <w:t>(panda)</w:t>
      </w:r>
    </w:p>
    <w:p w:rsidR="00AD7891" w:rsidRPr="00CB203F" w:rsidRDefault="00AD7891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7891" w:rsidRPr="00CB203F" w:rsidRDefault="00AD7891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Nie chodzi, a pełza.</w:t>
      </w:r>
    </w:p>
    <w:p w:rsidR="00AD7891" w:rsidRPr="00CB203F" w:rsidRDefault="00AD7891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Syczy groźnie wciąż, </w:t>
      </w:r>
    </w:p>
    <w:p w:rsidR="00AD7891" w:rsidRPr="00CB203F" w:rsidRDefault="00AD7891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nie zbliżaj się do niego,</w:t>
      </w:r>
    </w:p>
    <w:p w:rsidR="00AD7891" w:rsidRPr="00CB203F" w:rsidRDefault="00AD7891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bo to właśnie… </w:t>
      </w:r>
      <w:r w:rsidRPr="00CB203F">
        <w:rPr>
          <w:rFonts w:ascii="Times New Roman" w:hAnsi="Times New Roman" w:cs="Times New Roman"/>
          <w:b/>
          <w:sz w:val="24"/>
          <w:szCs w:val="24"/>
        </w:rPr>
        <w:t>(wąż)</w:t>
      </w:r>
    </w:p>
    <w:p w:rsidR="00AD7891" w:rsidRPr="00CB203F" w:rsidRDefault="00AD7891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7891" w:rsidRPr="00CB203F" w:rsidRDefault="00AD7891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Kot ogromny, pręgowany,</w:t>
      </w:r>
    </w:p>
    <w:p w:rsidR="00AD7891" w:rsidRPr="00CB203F" w:rsidRDefault="00AD7891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bywa w cyrku – tresowany. </w:t>
      </w:r>
      <w:r w:rsidRPr="00CB203F">
        <w:rPr>
          <w:rFonts w:ascii="Times New Roman" w:hAnsi="Times New Roman" w:cs="Times New Roman"/>
          <w:b/>
          <w:sz w:val="24"/>
          <w:szCs w:val="24"/>
        </w:rPr>
        <w:t>(tygrys)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lastRenderedPageBreak/>
        <w:t>Najodważniejszego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przestraszyć by mógł.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Ten zwierz, co na nosie,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ma potężny róg. </w:t>
      </w:r>
      <w:r w:rsidRPr="00CB203F">
        <w:rPr>
          <w:rFonts w:ascii="Times New Roman" w:hAnsi="Times New Roman" w:cs="Times New Roman"/>
          <w:b/>
          <w:sz w:val="24"/>
          <w:szCs w:val="24"/>
        </w:rPr>
        <w:t>(nosorożec)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Ten gad się niczym nie zasłania,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chociaż jest mistrzem maskowania,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bo kiedy zechce, kolor zmienia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przyjmując barwę otoczenia. </w:t>
      </w:r>
      <w:r w:rsidRPr="00CB203F">
        <w:rPr>
          <w:rFonts w:ascii="Times New Roman" w:hAnsi="Times New Roman" w:cs="Times New Roman"/>
          <w:b/>
          <w:sz w:val="24"/>
          <w:szCs w:val="24"/>
        </w:rPr>
        <w:t>(kameleon)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W kostiumiku czarno-białym,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w ZOO ją zobaczyć możesz,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inna znowu śmiałym krokiem,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przejść przez jezdnię Ci pomoże. </w:t>
      </w:r>
      <w:r w:rsidRPr="00CB203F">
        <w:rPr>
          <w:rFonts w:ascii="Times New Roman" w:hAnsi="Times New Roman" w:cs="Times New Roman"/>
          <w:b/>
          <w:sz w:val="24"/>
          <w:szCs w:val="24"/>
        </w:rPr>
        <w:t>(zebra)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Z zabaw i figli zwierzak ten znany, 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lubi też bardzo zjadać banany. </w:t>
      </w:r>
      <w:r w:rsidRPr="00CB203F">
        <w:rPr>
          <w:rFonts w:ascii="Times New Roman" w:hAnsi="Times New Roman" w:cs="Times New Roman"/>
          <w:b/>
          <w:sz w:val="24"/>
          <w:szCs w:val="24"/>
        </w:rPr>
        <w:t>(małpa)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Jest podobny do niedźwiadka.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Przez dzień cały liście żuje.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Żeby z drzew się nie zsunąć,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 xml:space="preserve">mocno gałąź obejmuje. </w:t>
      </w:r>
      <w:r w:rsidRPr="00CB203F">
        <w:rPr>
          <w:rFonts w:ascii="Times New Roman" w:hAnsi="Times New Roman" w:cs="Times New Roman"/>
          <w:b/>
          <w:sz w:val="24"/>
          <w:szCs w:val="24"/>
        </w:rPr>
        <w:t>(koala)</w:t>
      </w: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2E52" w:rsidRPr="00CB203F" w:rsidRDefault="00422E52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Jest szybki, zwinny, giętki</w:t>
      </w:r>
    </w:p>
    <w:p w:rsidR="00CB203F" w:rsidRP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i cały w plamy i cętki.</w:t>
      </w:r>
    </w:p>
    <w:p w:rsidR="00CB203F" w:rsidRPr="00CB203F" w:rsidRDefault="00CB203F" w:rsidP="006763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Biega najszybciej na świecie …</w:t>
      </w: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03F">
        <w:rPr>
          <w:rFonts w:ascii="Times New Roman" w:hAnsi="Times New Roman" w:cs="Times New Roman"/>
          <w:b/>
          <w:i/>
          <w:sz w:val="24"/>
          <w:szCs w:val="24"/>
        </w:rPr>
        <w:t>co to za kocur? Już wiecie?</w:t>
      </w:r>
      <w:r w:rsidRPr="00CB203F">
        <w:rPr>
          <w:rFonts w:ascii="Times New Roman" w:hAnsi="Times New Roman" w:cs="Times New Roman"/>
          <w:b/>
          <w:sz w:val="24"/>
          <w:szCs w:val="24"/>
        </w:rPr>
        <w:t xml:space="preserve"> (gepard)</w:t>
      </w: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03F" w:rsidRPr="00CB203F" w:rsidRDefault="00CB203F" w:rsidP="006763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B203F" w:rsidRPr="00CB203F" w:rsidSect="00CB203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378"/>
    <w:rsid w:val="000D0677"/>
    <w:rsid w:val="0022156B"/>
    <w:rsid w:val="00422E52"/>
    <w:rsid w:val="00676378"/>
    <w:rsid w:val="00AD7891"/>
    <w:rsid w:val="00CB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5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DC136-30D4-44BC-9D07-D6B5BD5D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2020-03-27T11:31:00Z</dcterms:created>
  <dcterms:modified xsi:type="dcterms:W3CDTF">2020-03-27T12:39:00Z</dcterms:modified>
</cp:coreProperties>
</file>