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63" w:rsidRPr="000E437D" w:rsidRDefault="00FF03ED" w:rsidP="000E4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 edukacyjny dla gr. I</w:t>
      </w:r>
      <w:r w:rsidR="000E437D" w:rsidRPr="000E437D">
        <w:rPr>
          <w:rFonts w:ascii="Arial" w:hAnsi="Arial" w:cs="Arial"/>
          <w:b/>
          <w:sz w:val="24"/>
          <w:szCs w:val="24"/>
        </w:rPr>
        <w:t xml:space="preserve"> w ramach akcji edukacyjnej  Drogowe ABC</w:t>
      </w:r>
    </w:p>
    <w:p w:rsidR="000E437D" w:rsidRPr="000E437D" w:rsidRDefault="000E437D" w:rsidP="000E4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 xml:space="preserve">( w </w:t>
      </w:r>
      <w:r w:rsidR="00A4478D">
        <w:rPr>
          <w:rFonts w:ascii="Arial" w:hAnsi="Arial" w:cs="Arial"/>
          <w:b/>
          <w:sz w:val="24"/>
          <w:szCs w:val="24"/>
        </w:rPr>
        <w:t>języku nie</w:t>
      </w:r>
      <w:r w:rsidRPr="000E437D">
        <w:rPr>
          <w:rFonts w:ascii="Arial" w:hAnsi="Arial" w:cs="Arial"/>
          <w:b/>
          <w:sz w:val="24"/>
          <w:szCs w:val="24"/>
        </w:rPr>
        <w:t>specjalistycznym )</w:t>
      </w:r>
    </w:p>
    <w:p w:rsidR="000E437D" w:rsidRPr="000E437D" w:rsidRDefault="000E437D" w:rsidP="000E437D">
      <w:pPr>
        <w:rPr>
          <w:rFonts w:ascii="Arial" w:hAnsi="Arial" w:cs="Arial"/>
          <w:sz w:val="24"/>
          <w:szCs w:val="24"/>
        </w:rPr>
      </w:pPr>
    </w:p>
    <w:p w:rsidR="000E437D" w:rsidRDefault="000E437D" w:rsidP="000E437D">
      <w:pPr>
        <w:rPr>
          <w:rFonts w:ascii="Arial" w:hAnsi="Arial" w:cs="Arial"/>
          <w:sz w:val="24"/>
          <w:szCs w:val="24"/>
        </w:rPr>
      </w:pPr>
    </w:p>
    <w:p w:rsidR="000E437D" w:rsidRPr="000E437D" w:rsidRDefault="000E437D" w:rsidP="000E437D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E437D">
        <w:rPr>
          <w:rFonts w:ascii="Arial" w:hAnsi="Arial" w:cs="Arial"/>
          <w:b/>
          <w:sz w:val="24"/>
          <w:szCs w:val="24"/>
        </w:rPr>
        <w:t>Tydzień  31.03 2020 r. – 03..04.2020</w:t>
      </w:r>
      <w:r w:rsidR="00FF03ED">
        <w:rPr>
          <w:rFonts w:ascii="Arial" w:hAnsi="Arial" w:cs="Arial"/>
          <w:b/>
          <w:sz w:val="24"/>
          <w:szCs w:val="24"/>
        </w:rPr>
        <w:t xml:space="preserve"> mgr Patrycja Chmielewska</w:t>
      </w:r>
    </w:p>
    <w:p w:rsidR="000E437D" w:rsidRDefault="000E437D" w:rsidP="000E437D">
      <w:pPr>
        <w:ind w:firstLine="708"/>
        <w:rPr>
          <w:rFonts w:ascii="Arial" w:hAnsi="Arial" w:cs="Arial"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>Tematyka kompleksowa:</w:t>
      </w:r>
      <w:r>
        <w:rPr>
          <w:rFonts w:ascii="Arial" w:hAnsi="Arial" w:cs="Arial"/>
          <w:sz w:val="24"/>
          <w:szCs w:val="24"/>
        </w:rPr>
        <w:t xml:space="preserve"> </w:t>
      </w:r>
      <w:r w:rsidRPr="000E437D">
        <w:rPr>
          <w:rFonts w:ascii="Arial" w:hAnsi="Arial" w:cs="Arial"/>
          <w:i/>
          <w:sz w:val="24"/>
          <w:szCs w:val="24"/>
          <w:u w:val="single"/>
        </w:rPr>
        <w:t>Jestem przezorny, jestem bezpieczny</w:t>
      </w:r>
    </w:p>
    <w:p w:rsidR="000E437D" w:rsidRDefault="000E437D" w:rsidP="000E437D">
      <w:pPr>
        <w:ind w:firstLine="708"/>
        <w:rPr>
          <w:rFonts w:ascii="Arial" w:hAnsi="Arial" w:cs="Arial"/>
          <w:sz w:val="24"/>
          <w:szCs w:val="24"/>
        </w:rPr>
      </w:pPr>
      <w:r w:rsidRPr="000E437D">
        <w:rPr>
          <w:rFonts w:ascii="Arial" w:hAnsi="Arial" w:cs="Arial"/>
          <w:sz w:val="24"/>
          <w:szCs w:val="24"/>
        </w:rPr>
        <w:t>Propozycje zabaw i aktywności dla dzieci do wykonania w domu</w:t>
      </w:r>
    </w:p>
    <w:tbl>
      <w:tblPr>
        <w:tblStyle w:val="Tabela-Siatka"/>
        <w:tblW w:w="15408" w:type="dxa"/>
        <w:tblInd w:w="-558" w:type="dxa"/>
        <w:tblLook w:val="04A0"/>
      </w:tblPr>
      <w:tblGrid>
        <w:gridCol w:w="1577"/>
        <w:gridCol w:w="2491"/>
        <w:gridCol w:w="2694"/>
        <w:gridCol w:w="5278"/>
        <w:gridCol w:w="3368"/>
      </w:tblGrid>
      <w:tr w:rsidR="00532FD1" w:rsidTr="00532FD1">
        <w:tc>
          <w:tcPr>
            <w:tcW w:w="1577" w:type="dxa"/>
          </w:tcPr>
          <w:p w:rsidR="000E437D" w:rsidRPr="000E437D" w:rsidRDefault="000E437D" w:rsidP="000E437D">
            <w:pPr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2491" w:type="dxa"/>
          </w:tcPr>
          <w:p w:rsidR="000E437D" w:rsidRPr="000E437D" w:rsidRDefault="000E437D" w:rsidP="000E437D">
            <w:pPr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Cel  - dziecko</w:t>
            </w:r>
          </w:p>
        </w:tc>
        <w:tc>
          <w:tcPr>
            <w:tcW w:w="2694" w:type="dxa"/>
          </w:tcPr>
          <w:p w:rsidR="000E437D" w:rsidRPr="000E437D" w:rsidRDefault="000E437D" w:rsidP="000E437D">
            <w:pPr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5278" w:type="dxa"/>
          </w:tcPr>
          <w:p w:rsidR="000E437D" w:rsidRPr="000E437D" w:rsidRDefault="000E437D" w:rsidP="000E437D">
            <w:pPr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3368" w:type="dxa"/>
          </w:tcPr>
          <w:p w:rsidR="000E437D" w:rsidRPr="000E437D" w:rsidRDefault="000E437D" w:rsidP="000E437D">
            <w:pPr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Polecenie</w:t>
            </w:r>
          </w:p>
        </w:tc>
      </w:tr>
      <w:tr w:rsidR="00532FD1" w:rsidTr="00532FD1">
        <w:tc>
          <w:tcPr>
            <w:tcW w:w="1577" w:type="dxa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2491" w:type="dxa"/>
          </w:tcPr>
          <w:p w:rsidR="00666E19" w:rsidRDefault="00360F6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numery alarmowe</w:t>
            </w:r>
            <w:r w:rsidR="008B0B2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D69" w:rsidRDefault="008B0B25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czym się charakteryzuje zawód policjanta, strażaka oraz lekarza.</w:t>
            </w: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Utrwala znajomość numerów alarmowych</w:t>
            </w: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Koloruje starannie wg instrukcji</w:t>
            </w: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E1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7D" w:rsidRPr="008D7D69" w:rsidRDefault="00666E1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co jest potrzebne w zawodzie policjanta, lekarza i strażaka.</w:t>
            </w:r>
          </w:p>
        </w:tc>
        <w:tc>
          <w:tcPr>
            <w:tcW w:w="2694" w:type="dxa"/>
          </w:tcPr>
          <w:p w:rsidR="000E437D" w:rsidRDefault="00DF026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Zapoznanie z sytuacjami, w których używamy poszczególnych numerów alarmowych.</w:t>
            </w:r>
          </w:p>
          <w:p w:rsidR="00DF0265" w:rsidRDefault="00DF026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Rozwiązanie zagadek dotyczących takich zawodów jak: policjant, strażak, lekarz.</w:t>
            </w:r>
          </w:p>
          <w:p w:rsidR="00DF0265" w:rsidRDefault="00DF026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Utrwalenie znajomości numerów alarmowych.</w:t>
            </w:r>
          </w:p>
          <w:p w:rsidR="00DF0265" w:rsidRDefault="00DF0265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265" w:rsidRDefault="00DF026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Kolorowanie według instrukcji, doskonalenie kolorowania mieszcząc się w konturze.</w:t>
            </w:r>
          </w:p>
          <w:p w:rsidR="00DF0265" w:rsidRPr="008D101C" w:rsidRDefault="00DF026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Łączenie zawodu z jego atrybutami. Staranność w kolorowaniu.</w:t>
            </w:r>
          </w:p>
        </w:tc>
        <w:tc>
          <w:tcPr>
            <w:tcW w:w="5278" w:type="dxa"/>
          </w:tcPr>
          <w:p w:rsidR="008D101C" w:rsidRPr="00360F69" w:rsidRDefault="00360F69" w:rsidP="00360F69">
            <w:pPr>
              <w:rPr>
                <w:rFonts w:ascii="Arial" w:hAnsi="Arial" w:cs="Arial"/>
                <w:sz w:val="20"/>
                <w:szCs w:val="20"/>
              </w:rPr>
            </w:pPr>
            <w:r w:rsidRPr="00360F69">
              <w:rPr>
                <w:rFonts w:ascii="Arial" w:hAnsi="Arial" w:cs="Arial"/>
                <w:sz w:val="20"/>
                <w:szCs w:val="20"/>
              </w:rPr>
              <w:t>Film edukacyjny o numerach alarmowych</w:t>
            </w:r>
          </w:p>
          <w:p w:rsidR="00360F69" w:rsidRDefault="000F2CE3" w:rsidP="00360F69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360F69" w:rsidRPr="00804087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https://www.youtube.com/watch?v=kzMubL2dHAk</w:t>
              </w:r>
            </w:hyperlink>
          </w:p>
          <w:p w:rsidR="00360F69" w:rsidRDefault="00360F69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360F69" w:rsidRDefault="00360F69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360F69" w:rsidRDefault="00360F69" w:rsidP="00360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Zagadki dotyczące służb ratunkowych</w:t>
            </w:r>
          </w:p>
          <w:p w:rsidR="00360F69" w:rsidRDefault="000F2CE3" w:rsidP="00360F6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506C4" w:rsidRPr="00804087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https://learningapps.org/watch?v=pp7gg89da20</w:t>
              </w:r>
            </w:hyperlink>
          </w:p>
          <w:p w:rsidR="002506C4" w:rsidRDefault="002506C4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265" w:rsidRDefault="00DF0265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506C4" w:rsidRDefault="002506C4" w:rsidP="00360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 numery alarmowe</w:t>
            </w:r>
          </w:p>
          <w:p w:rsidR="002506C4" w:rsidRDefault="000F2CE3" w:rsidP="00360F6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506C4" w:rsidRPr="00804087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https://kiddoland.pl/gry-wiewiorki-kitki/puzzle-alarmowe</w:t>
              </w:r>
            </w:hyperlink>
          </w:p>
          <w:p w:rsidR="002506C4" w:rsidRDefault="002506C4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506C4" w:rsidRDefault="002506C4" w:rsidP="00360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pracy „Kolorowanie według kodu”</w:t>
            </w:r>
          </w:p>
          <w:p w:rsidR="00360F69" w:rsidRDefault="00360F69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B25" w:rsidRDefault="008B0B25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265" w:rsidRDefault="00DF0265" w:rsidP="00360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B25" w:rsidRPr="00360F69" w:rsidRDefault="008B0B25" w:rsidP="00360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pracy „Bezpieczeństwo”</w:t>
            </w:r>
          </w:p>
        </w:tc>
        <w:tc>
          <w:tcPr>
            <w:tcW w:w="3368" w:type="dxa"/>
          </w:tcPr>
          <w:p w:rsidR="00532FD1" w:rsidRDefault="00360F69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Obejrzyj film i zapamiętaj, w jakich sytuacjach używamy poszczególnych numerów alarmowych.</w:t>
            </w:r>
          </w:p>
          <w:p w:rsidR="00360F69" w:rsidRDefault="00360F69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Rozwiąż zagadki i </w:t>
            </w:r>
            <w:r w:rsidR="002506C4">
              <w:rPr>
                <w:rFonts w:ascii="Arial" w:hAnsi="Arial" w:cs="Arial"/>
                <w:sz w:val="20"/>
                <w:szCs w:val="20"/>
              </w:rPr>
              <w:t>połącz z odpowiednią ilustracją.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06C4" w:rsidRDefault="002506C4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06C4" w:rsidRDefault="002506C4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Dopasuj odpowiedni pojazd do numeru alarmowego.</w:t>
            </w:r>
          </w:p>
          <w:p w:rsidR="002506C4" w:rsidRDefault="002506C4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06C4" w:rsidRDefault="002506C4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Pokoloruj </w:t>
            </w:r>
            <w:r w:rsidR="008B0B25">
              <w:rPr>
                <w:rFonts w:ascii="Arial" w:hAnsi="Arial" w:cs="Arial"/>
                <w:sz w:val="20"/>
                <w:szCs w:val="20"/>
              </w:rPr>
              <w:t>wyznaczone pola według instrukcji i zobacz, co jest ukryte na obrazku.</w:t>
            </w:r>
          </w:p>
          <w:p w:rsidR="008B0B25" w:rsidRPr="00532FD1" w:rsidRDefault="008B0B2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 policjanta, strażaka i lekarza z przedmiotami charakterystycznymi dla ich pracy. Pokoloruj obrazek.</w:t>
            </w:r>
          </w:p>
        </w:tc>
      </w:tr>
      <w:tr w:rsidR="00532FD1" w:rsidTr="00532FD1">
        <w:tc>
          <w:tcPr>
            <w:tcW w:w="1577" w:type="dxa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2491" w:type="dxa"/>
          </w:tcPr>
          <w:p w:rsidR="000E437D" w:rsidRDefault="002D6291" w:rsidP="00C92F36">
            <w:pPr>
              <w:rPr>
                <w:rFonts w:ascii="Arial" w:hAnsi="Arial" w:cs="Arial"/>
                <w:sz w:val="20"/>
                <w:szCs w:val="20"/>
              </w:rPr>
            </w:pPr>
            <w:r w:rsidRPr="002D6291">
              <w:rPr>
                <w:rFonts w:ascii="Arial" w:hAnsi="Arial" w:cs="Arial"/>
                <w:sz w:val="20"/>
                <w:szCs w:val="20"/>
              </w:rPr>
              <w:t>Jest sprawne fizycznie.</w:t>
            </w:r>
          </w:p>
          <w:p w:rsidR="00F32331" w:rsidRDefault="00F32331" w:rsidP="00C92F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331" w:rsidRDefault="00F32331" w:rsidP="00C92F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331" w:rsidRDefault="00F32331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Znajduje takie same obrazki, rozwija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spostrzegawczość</w:t>
            </w:r>
          </w:p>
          <w:p w:rsidR="00666E19" w:rsidRPr="002D6291" w:rsidRDefault="00666E19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Utrwala wiadomości związane z bezpieczeństwem w ruchu drogowym.</w:t>
            </w:r>
          </w:p>
        </w:tc>
        <w:tc>
          <w:tcPr>
            <w:tcW w:w="2694" w:type="dxa"/>
          </w:tcPr>
          <w:p w:rsidR="00C92F36" w:rsidRDefault="00353981" w:rsidP="002D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Wykon</w:t>
            </w:r>
            <w:r w:rsidR="002D6291">
              <w:rPr>
                <w:rFonts w:ascii="Arial" w:hAnsi="Arial" w:cs="Arial"/>
                <w:sz w:val="20"/>
                <w:szCs w:val="20"/>
              </w:rPr>
              <w:t>anie prostych ćwiczeń gimnastycznych z użyciem przedmiotu.</w:t>
            </w:r>
          </w:p>
          <w:p w:rsidR="00F32331" w:rsidRDefault="00F32331" w:rsidP="002D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Wyszukiwanie par obrazków.</w:t>
            </w:r>
          </w:p>
          <w:p w:rsidR="00F32331" w:rsidRDefault="00F32331" w:rsidP="002D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BC" w:rsidRPr="00C92F36" w:rsidRDefault="00553DBC" w:rsidP="002D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Oglądanie filmu o bezpieczeństwie.</w:t>
            </w:r>
          </w:p>
        </w:tc>
        <w:tc>
          <w:tcPr>
            <w:tcW w:w="5278" w:type="dxa"/>
          </w:tcPr>
          <w:p w:rsidR="00E52389" w:rsidRDefault="00353981" w:rsidP="00C92F36">
            <w:pPr>
              <w:rPr>
                <w:rFonts w:ascii="Arial" w:hAnsi="Arial" w:cs="Arial"/>
                <w:sz w:val="20"/>
                <w:szCs w:val="20"/>
              </w:rPr>
            </w:pPr>
            <w:r w:rsidRPr="00353981">
              <w:rPr>
                <w:rFonts w:ascii="Arial" w:hAnsi="Arial" w:cs="Arial"/>
                <w:sz w:val="20"/>
                <w:szCs w:val="20"/>
              </w:rPr>
              <w:lastRenderedPageBreak/>
              <w:t xml:space="preserve">Ćwiczenia gimnastyczne </w:t>
            </w:r>
            <w:r w:rsidR="00553DBC">
              <w:rPr>
                <w:rFonts w:ascii="Arial" w:hAnsi="Arial" w:cs="Arial"/>
                <w:sz w:val="20"/>
                <w:szCs w:val="20"/>
              </w:rPr>
              <w:t xml:space="preserve">„Zabawy ze </w:t>
            </w:r>
            <w:proofErr w:type="spellStart"/>
            <w:r w:rsidR="00553DBC">
              <w:rPr>
                <w:rFonts w:ascii="Arial" w:hAnsi="Arial" w:cs="Arial"/>
                <w:sz w:val="20"/>
                <w:szCs w:val="20"/>
              </w:rPr>
              <w:t>Świeżakami</w:t>
            </w:r>
            <w:proofErr w:type="spellEnd"/>
            <w:r w:rsidR="00553DBC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53DBC" w:rsidRDefault="00553DBC" w:rsidP="00C92F3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https://www.youtube.com/watch?v=Vq4LxW6QX7I</w:t>
              </w:r>
            </w:hyperlink>
          </w:p>
          <w:p w:rsidR="00553DBC" w:rsidRDefault="00553DBC" w:rsidP="00C92F3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331" w:rsidRDefault="00F32331" w:rsidP="00C9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„Znaki drogowe”</w:t>
            </w:r>
          </w:p>
          <w:p w:rsidR="00F32331" w:rsidRDefault="00553DBC" w:rsidP="00C92F3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https://learningapps.org/watch?v=pvpadjf7j20</w:t>
              </w:r>
            </w:hyperlink>
          </w:p>
          <w:p w:rsidR="00553DBC" w:rsidRDefault="00553DBC" w:rsidP="00C92F36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BC" w:rsidRDefault="00553DBC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 o bezpieczeństwie</w:t>
            </w:r>
          </w:p>
          <w:p w:rsidR="00553DBC" w:rsidRDefault="00553DBC" w:rsidP="00C92F3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https://www.youtube.com/watch?v=iuRCjQzveQI</w:t>
              </w:r>
            </w:hyperlink>
          </w:p>
          <w:p w:rsidR="00553DBC" w:rsidRPr="00353981" w:rsidRDefault="00553DBC" w:rsidP="00C9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:rsidR="00E52389" w:rsidRDefault="00353981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Obejrzyj film i wykonaj proste ćwiczenia gimnastyczne</w:t>
            </w:r>
            <w:r w:rsidR="00553DBC">
              <w:rPr>
                <w:rFonts w:ascii="Arial" w:hAnsi="Arial" w:cs="Arial"/>
                <w:sz w:val="20"/>
                <w:szCs w:val="20"/>
              </w:rPr>
              <w:t>. Jeśli chcesz wykonaj razem z rodzicami ćwiczenia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z użyciem butelki.</w:t>
            </w:r>
          </w:p>
          <w:p w:rsidR="00F32331" w:rsidRDefault="00F32331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Odkrywaj obrazki, zapamiętaj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znajdź parę.</w:t>
            </w:r>
          </w:p>
          <w:p w:rsidR="00666E19" w:rsidRPr="00C92F36" w:rsidRDefault="00666E19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Oglądnij film Bezpieczeństwo na drodze – przedszkole Profesora Szymona</w:t>
            </w:r>
          </w:p>
        </w:tc>
      </w:tr>
      <w:tr w:rsidR="00532FD1" w:rsidTr="00532FD1">
        <w:tc>
          <w:tcPr>
            <w:tcW w:w="1577" w:type="dxa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lastRenderedPageBreak/>
              <w:t>Środa</w:t>
            </w:r>
          </w:p>
        </w:tc>
        <w:tc>
          <w:tcPr>
            <w:tcW w:w="2491" w:type="dxa"/>
          </w:tcPr>
          <w:p w:rsidR="00207FA5" w:rsidRDefault="00207FA5" w:rsidP="00A44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Dzieli środki transportu na te, które poruszają się po lądzie, w powietrzu, po wodzie.</w:t>
            </w:r>
          </w:p>
          <w:p w:rsidR="00207FA5" w:rsidRDefault="00207FA5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78D" w:rsidRDefault="002D6291" w:rsidP="00A44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piosenkę</w:t>
            </w:r>
          </w:p>
          <w:p w:rsidR="00207FA5" w:rsidRDefault="00207FA5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FA5" w:rsidRDefault="00207FA5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FA5" w:rsidRDefault="00207FA5" w:rsidP="00A44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zasady </w:t>
            </w:r>
            <w:r w:rsidR="00855F67">
              <w:rPr>
                <w:rFonts w:ascii="Arial" w:hAnsi="Arial" w:cs="Arial"/>
                <w:sz w:val="20"/>
                <w:szCs w:val="20"/>
              </w:rPr>
              <w:t>prawidłowego przejścia przez jezdnię.</w:t>
            </w:r>
          </w:p>
          <w:p w:rsidR="00E05C37" w:rsidRDefault="00E05C37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C37" w:rsidRDefault="00553DBC" w:rsidP="00A44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zasady ruchu drogowego.</w:t>
            </w:r>
          </w:p>
          <w:p w:rsidR="00553DBC" w:rsidRDefault="00553DBC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BC" w:rsidRDefault="00553DBC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BC" w:rsidRDefault="00553DBC" w:rsidP="00A44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Rozwija sprawność motoryki małej.</w:t>
            </w:r>
          </w:p>
          <w:p w:rsidR="00A4478D" w:rsidRDefault="00A4478D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78D" w:rsidRPr="00A4478D" w:rsidRDefault="00A4478D" w:rsidP="00A44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07FA5" w:rsidRDefault="00207FA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karty pracy zgodnie z poleceniem</w:t>
            </w:r>
          </w:p>
          <w:p w:rsidR="00207FA5" w:rsidRDefault="00207FA5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FA5" w:rsidRDefault="00207FA5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FA5" w:rsidRDefault="00207FA5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78D" w:rsidRDefault="002D6291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Zapoznanie z piosenką „Światła drogowe” Centrum Uśmiechu</w:t>
            </w:r>
          </w:p>
          <w:p w:rsidR="00A4478D" w:rsidRDefault="00E05C37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Ułożenie historyjki obrazkowej dotyczącej zasad przechodzenia przez przejście dla pieszych.</w:t>
            </w:r>
          </w:p>
          <w:p w:rsidR="00E05C37" w:rsidRDefault="00E05C37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 przez przejście dla pieszych taty i synka zgodnie z zasadami ruchu drogowego.</w:t>
            </w:r>
          </w:p>
          <w:p w:rsidR="00553DBC" w:rsidRDefault="00553DBC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Wyklejanie plasteliną sygnalizatora świetlnego.</w:t>
            </w:r>
          </w:p>
          <w:p w:rsidR="00A4478D" w:rsidRPr="00A4478D" w:rsidRDefault="00A4478D" w:rsidP="000E4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</w:tcPr>
          <w:p w:rsidR="00207FA5" w:rsidRDefault="00207FA5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pracy dotycząca różnego rodzaju środków transportu.</w:t>
            </w:r>
          </w:p>
          <w:p w:rsidR="00207FA5" w:rsidRDefault="00207FA5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FA5" w:rsidRDefault="00207FA5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FA5" w:rsidRDefault="00207FA5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D69" w:rsidRDefault="002D6291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Posłuchaj piosenki</w:t>
            </w:r>
          </w:p>
          <w:p w:rsidR="002D6291" w:rsidRDefault="000F2CE3" w:rsidP="008D7D6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D6291">
                <w:rPr>
                  <w:rStyle w:val="Hipercze"/>
                </w:rPr>
                <w:t>https://www.youtube.com/watch?v=3pAqiMqe7yA</w:t>
              </w:r>
            </w:hyperlink>
          </w:p>
          <w:p w:rsidR="008D7D69" w:rsidRDefault="008D7D6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78D" w:rsidRDefault="00E05C37" w:rsidP="002D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– zasady przechodzenia przez przejście dla pieszych</w:t>
            </w:r>
          </w:p>
          <w:p w:rsidR="00E05C37" w:rsidRDefault="00E05C37" w:rsidP="002D6291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https://learningapps.org/view1116942</w:t>
              </w:r>
            </w:hyperlink>
          </w:p>
          <w:p w:rsidR="00E05C37" w:rsidRDefault="00E05C37" w:rsidP="002D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C37" w:rsidRDefault="00E05C37" w:rsidP="002D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„Przejście dla pieszych”</w:t>
            </w:r>
          </w:p>
          <w:p w:rsidR="00E05C37" w:rsidRDefault="00E05C37" w:rsidP="002D6291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https://ciufcia.pl/bezpieczne-miasto-imaginext/przechodzenie-przez-pasy</w:t>
              </w:r>
            </w:hyperlink>
          </w:p>
          <w:p w:rsidR="00553DBC" w:rsidRDefault="00553DBC" w:rsidP="002D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BC" w:rsidRDefault="00553DBC" w:rsidP="002D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plastyczna „Sygnalizator świetlny”</w:t>
            </w:r>
          </w:p>
          <w:p w:rsidR="00E05C37" w:rsidRPr="008D7D69" w:rsidRDefault="00E05C37" w:rsidP="002D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:rsidR="00207FA5" w:rsidRDefault="00207FA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Otocz czerwoną pętlą pojazdy poruszające się po drodze, zieloną pętlą pojazdy, które latają, a niebieską pętlą, te które pływają.</w:t>
            </w:r>
          </w:p>
          <w:p w:rsidR="00207FA5" w:rsidRDefault="00207FA5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D69" w:rsidRDefault="008D7D69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Posłuchaj piosenki, jeżeli chcesz zaśpiewaj</w:t>
            </w:r>
            <w:r w:rsidR="002D6291">
              <w:rPr>
                <w:rFonts w:ascii="Arial" w:hAnsi="Arial" w:cs="Arial"/>
                <w:sz w:val="20"/>
                <w:szCs w:val="20"/>
              </w:rPr>
              <w:t>, zatańcz.</w:t>
            </w:r>
          </w:p>
          <w:p w:rsidR="00E05C37" w:rsidRDefault="00E05C37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C37" w:rsidRDefault="00E05C37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Ułóż obrazki we właściwej kolejności. Sprawdź, czy zapamiętałeś zasady przechodzenia przez jezdnię.</w:t>
            </w:r>
          </w:p>
          <w:p w:rsidR="00E05C37" w:rsidRDefault="00E05C37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Przeprowadź tatę i synka przez przejście dla pieszych. Pamiętaj o zasadach ruchu drogowego.</w:t>
            </w:r>
          </w:p>
          <w:p w:rsidR="00553DBC" w:rsidRDefault="00553DBC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BC" w:rsidRPr="00A4478D" w:rsidRDefault="00553DBC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pomocą plasteliny wyklej sygnalizator świetlny, pamiętaj o zachowaniu prawidłowej kolejności koloru świateł.</w:t>
            </w:r>
          </w:p>
        </w:tc>
      </w:tr>
      <w:tr w:rsidR="00532FD1" w:rsidTr="00532FD1">
        <w:tc>
          <w:tcPr>
            <w:tcW w:w="1577" w:type="dxa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2491" w:type="dxa"/>
          </w:tcPr>
          <w:p w:rsidR="000E437D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Słucha uważnie piosenki, nazywa figury geometryczne: koło, kwadrat, trójkąt, prostokąt. 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Odszukuje na obrazku figury geometryczne: koło, kwadrat, trójkąt, prostokąt.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Dopasowuje kształty do szablonu.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Pr="008D7D6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Zamalowuje wskazane figury geometryczne. </w:t>
            </w:r>
          </w:p>
        </w:tc>
        <w:tc>
          <w:tcPr>
            <w:tcW w:w="2694" w:type="dxa"/>
          </w:tcPr>
          <w:p w:rsidR="000E437D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Wysłuchanie piosenki o figurach geometrycznych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Odnajdywanie ukrytych kształtów figur geometrycznych na obrazku.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Wskazywanie kształtu, który pasuje do szablonu.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Pr="008D7D6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Zamalowywanie wskazanych przez ilość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wyrzuconych oczek figur geometrycznych.</w:t>
            </w:r>
          </w:p>
        </w:tc>
        <w:tc>
          <w:tcPr>
            <w:tcW w:w="5278" w:type="dxa"/>
          </w:tcPr>
          <w:p w:rsidR="008D7D69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  <w:r w:rsidRPr="009D4EB2">
              <w:rPr>
                <w:rFonts w:ascii="Arial" w:hAnsi="Arial" w:cs="Arial"/>
                <w:sz w:val="20"/>
                <w:szCs w:val="20"/>
              </w:rPr>
              <w:lastRenderedPageBreak/>
              <w:t>Piosenka o figurach geometrycznych</w:t>
            </w:r>
          </w:p>
          <w:p w:rsidR="009D4EB2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https://www.youtube.com/watch?v=Lv-1s65cgJM</w:t>
              </w:r>
            </w:hyperlink>
          </w:p>
          <w:p w:rsidR="009D4EB2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EB2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EB2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EB2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„Odnajdywanie kształtu”</w:t>
            </w:r>
          </w:p>
          <w:p w:rsidR="009D4EB2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https://kiddoland.pl/gry-zabki-kumki/odnajdywanie-ksztaltu</w:t>
              </w:r>
            </w:hyperlink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„Kształty”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D23611">
                <w:rPr>
                  <w:rStyle w:val="Hipercze"/>
                  <w:rFonts w:ascii="Arial" w:hAnsi="Arial" w:cs="Arial"/>
                  <w:sz w:val="20"/>
                  <w:szCs w:val="20"/>
                </w:rPr>
                <w:t>http://pisupisu.pl/przedszkole/ksztalty</w:t>
              </w:r>
            </w:hyperlink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Pr="009D4EB2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„Figury geometryczne”</w:t>
            </w:r>
          </w:p>
        </w:tc>
        <w:tc>
          <w:tcPr>
            <w:tcW w:w="3368" w:type="dxa"/>
          </w:tcPr>
          <w:p w:rsidR="008D7D69" w:rsidRDefault="009D4EB2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Posłuchaj piosenki o figurach geometrycznych, zapamiętaj nazwy i kształt figur.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Pomóż żabce odnaleźć na obrazku określone figury geometryczne.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Nakarm dinozaura, dopasuj kształt na jego brzuszku.</w:t>
            </w:r>
          </w:p>
          <w:p w:rsidR="00905CD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CD9" w:rsidRPr="008D7D69" w:rsidRDefault="00905CD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Rzuć kostką do gry i zamaluj na obrazku taką figurę geometryczną,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która jest dopasowana do ilości wyrzuconych oczek na kostce.</w:t>
            </w:r>
          </w:p>
        </w:tc>
      </w:tr>
      <w:tr w:rsidR="00532FD1" w:rsidTr="00532FD1">
        <w:tc>
          <w:tcPr>
            <w:tcW w:w="1577" w:type="dxa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lastRenderedPageBreak/>
              <w:t>Piątek</w:t>
            </w:r>
          </w:p>
        </w:tc>
        <w:tc>
          <w:tcPr>
            <w:tcW w:w="2491" w:type="dxa"/>
          </w:tcPr>
          <w:p w:rsidR="00F32331" w:rsidRDefault="00FD2172" w:rsidP="00F32331">
            <w:pPr>
              <w:rPr>
                <w:rFonts w:ascii="Arial" w:hAnsi="Arial" w:cs="Arial"/>
                <w:sz w:val="20"/>
                <w:szCs w:val="20"/>
              </w:rPr>
            </w:pPr>
            <w:r w:rsidRPr="00FD2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6E5">
              <w:rPr>
                <w:rFonts w:ascii="Arial" w:hAnsi="Arial" w:cs="Arial"/>
                <w:sz w:val="20"/>
                <w:szCs w:val="20"/>
              </w:rPr>
              <w:t>Doskonali wycinanie po linii prostej, wykonuje prostą pracę plastyczną.</w:t>
            </w:r>
          </w:p>
          <w:p w:rsidR="00F869F2" w:rsidRDefault="00F869F2" w:rsidP="00F32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Default="00F869F2" w:rsidP="00F32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Dostrzega różnice na obrazkach.</w:t>
            </w:r>
          </w:p>
          <w:p w:rsidR="00F869F2" w:rsidRDefault="00F869F2" w:rsidP="00F32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Rysuje po śladzie, koloruje poprawnie światła na sygnalizatorze. </w:t>
            </w:r>
          </w:p>
          <w:p w:rsidR="00F869F2" w:rsidRPr="00FD2172" w:rsidRDefault="00F869F2" w:rsidP="00F32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Rozwiązuje zagadkę.</w:t>
            </w:r>
          </w:p>
          <w:p w:rsidR="009D4EB2" w:rsidRDefault="009D4EB2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EB2" w:rsidRDefault="009D4EB2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3445" w:rsidRPr="00FD2172" w:rsidRDefault="00F869F2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="00702A7E">
              <w:rPr>
                <w:rFonts w:ascii="Arial" w:hAnsi="Arial" w:cs="Arial"/>
                <w:sz w:val="20"/>
                <w:szCs w:val="20"/>
              </w:rPr>
              <w:t xml:space="preserve">podstawowe </w:t>
            </w:r>
            <w:r>
              <w:rPr>
                <w:rFonts w:ascii="Arial" w:hAnsi="Arial" w:cs="Arial"/>
                <w:sz w:val="20"/>
                <w:szCs w:val="20"/>
              </w:rPr>
              <w:t>zasady udzielania pierwszej pomocy</w:t>
            </w:r>
            <w:r w:rsidR="00702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E43445" w:rsidRDefault="005406E5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prostej pracy plastycznej</w:t>
            </w: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Pr="00E43445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kart pracy zgodnie z poleceniem</w:t>
            </w:r>
          </w:p>
        </w:tc>
        <w:tc>
          <w:tcPr>
            <w:tcW w:w="5278" w:type="dxa"/>
          </w:tcPr>
          <w:p w:rsidR="00E43445" w:rsidRDefault="005406E5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plastyczna „Przejście dla pieszych”</w:t>
            </w:r>
          </w:p>
          <w:p w:rsidR="008B3660" w:rsidRDefault="008B3660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660" w:rsidRDefault="008B3660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660" w:rsidRDefault="008B3660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660" w:rsidRDefault="008B3660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pracy „Wytęż wzrok”</w:t>
            </w:r>
            <w:r w:rsidR="00F869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pracy „Zagadkowe kropki”.</w:t>
            </w: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pracy „Co to za pojazd?”.</w:t>
            </w:r>
          </w:p>
          <w:p w:rsidR="009D4EB2" w:rsidRDefault="009D4EB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EB2" w:rsidRDefault="009D4EB2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9F2" w:rsidRDefault="00F869F2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pracy „Pierwsza pomoc”</w:t>
            </w:r>
          </w:p>
          <w:p w:rsidR="008B3660" w:rsidRPr="00E43445" w:rsidRDefault="008B3660" w:rsidP="00E43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:rsidR="00E43445" w:rsidRDefault="005406E5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Wykonaj pracę plastyczną zgodnie z instrukcją. Staraj się wycinać elementy samodzielnie. Pamiętaj o staranności</w:t>
            </w:r>
            <w:r w:rsidR="008B366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2A7E" w:rsidRDefault="00702A7E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Porównaj dwa obrazki i zaznacz 6 elementów, którymi się różnią.</w:t>
            </w:r>
          </w:p>
          <w:p w:rsidR="00702A7E" w:rsidRDefault="00702A7E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 kropki, by dokończyć rysunek, pokoloruj światła na sygnalizatorze.</w:t>
            </w:r>
          </w:p>
          <w:p w:rsidR="00702A7E" w:rsidRDefault="00702A7E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2A7E" w:rsidRDefault="00702A7E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Posłuchaj treści zadania i odgadnij, w którym aucie jedzie Miś Cyryl</w:t>
            </w:r>
            <w:r w:rsidR="009D4EB2">
              <w:rPr>
                <w:rFonts w:ascii="Arial" w:hAnsi="Arial" w:cs="Arial"/>
                <w:sz w:val="20"/>
                <w:szCs w:val="20"/>
              </w:rPr>
              <w:t>. Zaznacz to auto.</w:t>
            </w:r>
          </w:p>
          <w:p w:rsidR="009D4EB2" w:rsidRDefault="009D4EB2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Pomaluj plasterek, wytnij i przyklej na rany Misia Cyryla. Na koniec narysuj Misiowi uśmiech.</w:t>
            </w:r>
          </w:p>
          <w:p w:rsidR="00702A7E" w:rsidRPr="00FD2172" w:rsidRDefault="00702A7E" w:rsidP="000E4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445" w:rsidRDefault="00E43445" w:rsidP="000E437D">
      <w:pPr>
        <w:ind w:firstLine="708"/>
        <w:rPr>
          <w:rFonts w:ascii="Arial" w:hAnsi="Arial" w:cs="Arial"/>
          <w:sz w:val="24"/>
          <w:szCs w:val="24"/>
        </w:rPr>
      </w:pPr>
    </w:p>
    <w:p w:rsidR="00E43445" w:rsidRPr="00E43445" w:rsidRDefault="00E43445" w:rsidP="00E43445">
      <w:pPr>
        <w:rPr>
          <w:rFonts w:ascii="Arial" w:hAnsi="Arial" w:cs="Arial"/>
          <w:sz w:val="24"/>
          <w:szCs w:val="24"/>
        </w:rPr>
      </w:pPr>
    </w:p>
    <w:p w:rsidR="00E43445" w:rsidRPr="00E43445" w:rsidRDefault="00E43445" w:rsidP="00E43445">
      <w:pPr>
        <w:rPr>
          <w:rFonts w:ascii="Arial" w:hAnsi="Arial" w:cs="Arial"/>
          <w:sz w:val="24"/>
          <w:szCs w:val="24"/>
        </w:rPr>
      </w:pP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ŚWIATŁA DROGOWE - Centrum Uśmiechu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 xml:space="preserve">muzyka: Sławomir </w:t>
      </w:r>
      <w:proofErr w:type="spellStart"/>
      <w:r w:rsidRPr="00E43445">
        <w:rPr>
          <w:rFonts w:ascii="Arial" w:hAnsi="Arial" w:cs="Arial"/>
          <w:sz w:val="20"/>
          <w:szCs w:val="20"/>
        </w:rPr>
        <w:t>Szudrowicz</w:t>
      </w:r>
      <w:proofErr w:type="spellEnd"/>
      <w:r w:rsidRPr="00E43445">
        <w:rPr>
          <w:rFonts w:ascii="Arial" w:hAnsi="Arial" w:cs="Arial"/>
          <w:sz w:val="20"/>
          <w:szCs w:val="20"/>
        </w:rPr>
        <w:t xml:space="preserve">, słowa: Jerzy </w:t>
      </w:r>
      <w:proofErr w:type="spellStart"/>
      <w:r w:rsidRPr="00E43445">
        <w:rPr>
          <w:rFonts w:ascii="Arial" w:hAnsi="Arial" w:cs="Arial"/>
          <w:sz w:val="20"/>
          <w:szCs w:val="20"/>
        </w:rPr>
        <w:t>Delwo</w:t>
      </w:r>
      <w:proofErr w:type="spellEnd"/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(podkład muzyczny)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Czerwone na górze, zielone na dole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dla dzieci najważniejsze - ś</w:t>
      </w:r>
      <w:r w:rsidRPr="00E43445">
        <w:rPr>
          <w:rFonts w:ascii="Arial" w:hAnsi="Arial" w:cs="Arial"/>
          <w:sz w:val="20"/>
          <w:szCs w:val="20"/>
        </w:rPr>
        <w:t>wiatła drogowe x2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Gdy zielone jak ogórek światło ś</w:t>
      </w:r>
      <w:r w:rsidRPr="00E43445">
        <w:rPr>
          <w:rFonts w:ascii="Arial" w:hAnsi="Arial" w:cs="Arial"/>
          <w:sz w:val="20"/>
          <w:szCs w:val="20"/>
        </w:rPr>
        <w:t>wieci się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Bezpiecznie przez ulicę można przejść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Gdy zapali się czerwone, jak czerwony pomidorek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Trzeba czekać, tu nie wolno spieszyć się!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Czerwone na górze, zielone na dole</w:t>
      </w:r>
    </w:p>
    <w:p w:rsidR="00E43445" w:rsidRPr="00E43445" w:rsidRDefault="00E43445" w:rsidP="00E43445">
      <w:pPr>
        <w:rPr>
          <w:rFonts w:ascii="Arial" w:hAnsi="Arial" w:cs="Arial"/>
          <w:sz w:val="20"/>
          <w:szCs w:val="20"/>
        </w:rPr>
      </w:pPr>
      <w:r w:rsidRPr="00E43445">
        <w:rPr>
          <w:rFonts w:ascii="Arial" w:hAnsi="Arial" w:cs="Arial"/>
          <w:sz w:val="20"/>
          <w:szCs w:val="20"/>
        </w:rPr>
        <w:t>To dla dzieci najważniejsze - światła drogowe...</w:t>
      </w:r>
    </w:p>
    <w:p w:rsidR="000E437D" w:rsidRPr="00E43445" w:rsidRDefault="000E437D" w:rsidP="00E434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437D" w:rsidRPr="00E43445" w:rsidSect="000E43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5C1"/>
    <w:multiLevelType w:val="hybridMultilevel"/>
    <w:tmpl w:val="1AEE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03E0"/>
    <w:multiLevelType w:val="hybridMultilevel"/>
    <w:tmpl w:val="E6B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4C37"/>
    <w:multiLevelType w:val="hybridMultilevel"/>
    <w:tmpl w:val="436E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C6B7B"/>
    <w:multiLevelType w:val="hybridMultilevel"/>
    <w:tmpl w:val="CFA6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03D4A"/>
    <w:multiLevelType w:val="hybridMultilevel"/>
    <w:tmpl w:val="EB08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906EE"/>
    <w:multiLevelType w:val="hybridMultilevel"/>
    <w:tmpl w:val="192A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37D"/>
    <w:rsid w:val="000E437D"/>
    <w:rsid w:val="000F2CE3"/>
    <w:rsid w:val="001C66A8"/>
    <w:rsid w:val="00207FA5"/>
    <w:rsid w:val="002506C4"/>
    <w:rsid w:val="002D6291"/>
    <w:rsid w:val="00353981"/>
    <w:rsid w:val="00360F69"/>
    <w:rsid w:val="00532FD1"/>
    <w:rsid w:val="005406E5"/>
    <w:rsid w:val="00553DBC"/>
    <w:rsid w:val="00567A63"/>
    <w:rsid w:val="00666E19"/>
    <w:rsid w:val="00702A7E"/>
    <w:rsid w:val="00855F67"/>
    <w:rsid w:val="008B0B25"/>
    <w:rsid w:val="008B3660"/>
    <w:rsid w:val="008D101C"/>
    <w:rsid w:val="008D7D69"/>
    <w:rsid w:val="00905CD9"/>
    <w:rsid w:val="009D4EB2"/>
    <w:rsid w:val="00A4478D"/>
    <w:rsid w:val="00AF0DF7"/>
    <w:rsid w:val="00C92F36"/>
    <w:rsid w:val="00DF0265"/>
    <w:rsid w:val="00E05C37"/>
    <w:rsid w:val="00E43445"/>
    <w:rsid w:val="00E52389"/>
    <w:rsid w:val="00F32331"/>
    <w:rsid w:val="00F869F2"/>
    <w:rsid w:val="00FD2172"/>
    <w:rsid w:val="00FF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10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2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10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2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4LxW6QX7I" TargetMode="External"/><Relationship Id="rId13" Type="http://schemas.openxmlformats.org/officeDocument/2006/relationships/hyperlink" Target="https://ciufcia.pl/bezpieczne-miasto-imaginext/przechodzenie-przez-pas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ddoland.pl/gry-wiewiorki-kitki/puzzle-alarmowe" TargetMode="External"/><Relationship Id="rId12" Type="http://schemas.openxmlformats.org/officeDocument/2006/relationships/hyperlink" Target="https://learningapps.org/view11169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isupisu.pl/przedszkole/ksztal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p7gg89da20" TargetMode="External"/><Relationship Id="rId11" Type="http://schemas.openxmlformats.org/officeDocument/2006/relationships/hyperlink" Target="https://www.youtube.com/watch?v=3pAqiMqe7yA" TargetMode="External"/><Relationship Id="rId5" Type="http://schemas.openxmlformats.org/officeDocument/2006/relationships/hyperlink" Target="https://www.youtube.com/watch?v=kzMubL2dHAk" TargetMode="External"/><Relationship Id="rId15" Type="http://schemas.openxmlformats.org/officeDocument/2006/relationships/hyperlink" Target="https://kiddoland.pl/gry-zabki-kumki/odnajdywanie-ksztaltu" TargetMode="External"/><Relationship Id="rId10" Type="http://schemas.openxmlformats.org/officeDocument/2006/relationships/hyperlink" Target="https://www.youtube.com/watch?v=iuRCjQzveQ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vpadjf7j20" TargetMode="External"/><Relationship Id="rId14" Type="http://schemas.openxmlformats.org/officeDocument/2006/relationships/hyperlink" Target="https://www.youtube.com/watch?v=Lv-1s65cgJ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Użytkownik systemu Windows</cp:lastModifiedBy>
  <cp:revision>6</cp:revision>
  <dcterms:created xsi:type="dcterms:W3CDTF">2020-03-30T21:21:00Z</dcterms:created>
  <dcterms:modified xsi:type="dcterms:W3CDTF">2020-04-05T14:14:00Z</dcterms:modified>
</cp:coreProperties>
</file>