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C12" w:rsidRDefault="00337C12" w:rsidP="00403B9C">
      <w:pPr>
        <w:jc w:val="both"/>
      </w:pPr>
    </w:p>
    <w:p w:rsidR="007F1B45" w:rsidRDefault="00337C12" w:rsidP="00403B9C">
      <w:pPr>
        <w:jc w:val="both"/>
        <w:rPr>
          <w:b/>
        </w:rPr>
      </w:pPr>
      <w:r w:rsidRPr="00891795">
        <w:rPr>
          <w:rFonts w:ascii="Times New Roman" w:eastAsia="Times New Roman" w:hAnsi="Times New Roman" w:cs="Times New Roman"/>
          <w:noProof/>
          <w:sz w:val="24"/>
          <w:szCs w:val="24"/>
          <w:lang w:eastAsia="pl-PL"/>
        </w:rPr>
        <w:drawing>
          <wp:inline distT="0" distB="0" distL="0" distR="0" wp14:anchorId="05177913" wp14:editId="708C6EB8">
            <wp:extent cx="1270000" cy="914736"/>
            <wp:effectExtent l="0" t="0" r="6350" b="0"/>
            <wp:docPr id="4" name="Obraz 4" descr="Pobierz obraz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bierz obrazk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5965" cy="919033"/>
                    </a:xfrm>
                    <a:prstGeom prst="rect">
                      <a:avLst/>
                    </a:prstGeom>
                    <a:noFill/>
                    <a:ln>
                      <a:noFill/>
                    </a:ln>
                  </pic:spPr>
                </pic:pic>
              </a:graphicData>
            </a:graphic>
          </wp:inline>
        </w:drawing>
      </w:r>
    </w:p>
    <w:p w:rsidR="007F1B45" w:rsidRPr="007F1B45" w:rsidRDefault="007F1B45" w:rsidP="00403B9C">
      <w:pPr>
        <w:jc w:val="both"/>
      </w:pPr>
      <w:r>
        <w:rPr>
          <w:b/>
        </w:rPr>
        <w:t>P</w:t>
      </w:r>
      <w:r w:rsidRPr="007F1B45">
        <w:rPr>
          <w:b/>
        </w:rPr>
        <w:t>olskie Radio Dzieciom to jedyne radio w Polsce, które przez całą dobę nadaje audycje skierowane do dzieci i ich rodziców. Można go słuchać przez odbiorniki cyfrowe DAB+, Internet oraz aplikację na smartfony. Wybrane audycje dla dzieci i rodziców, od 1 stycznia słuchać można także na platformie Polskiego Radia podcasty.poskieradio.pl.</w:t>
      </w:r>
    </w:p>
    <w:p w:rsidR="007F1B45" w:rsidRDefault="007F1B45" w:rsidP="00403B9C">
      <w:pPr>
        <w:jc w:val="both"/>
      </w:pPr>
      <w:r w:rsidRPr="00891795">
        <w:rPr>
          <w:rFonts w:ascii="Times New Roman" w:eastAsia="Times New Roman" w:hAnsi="Times New Roman" w:cs="Times New Roman"/>
          <w:noProof/>
          <w:sz w:val="24"/>
          <w:szCs w:val="24"/>
          <w:lang w:eastAsia="pl-PL"/>
        </w:rPr>
        <w:drawing>
          <wp:inline distT="0" distB="0" distL="0" distR="0" wp14:anchorId="50612AB6" wp14:editId="3AB0724B">
            <wp:extent cx="5760720" cy="1912890"/>
            <wp:effectExtent l="0" t="0" r="0" b="0"/>
            <wp:docPr id="2" name="Obraz 2" descr="Pobierz obraz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bierz obrazk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1912890"/>
                    </a:xfrm>
                    <a:prstGeom prst="rect">
                      <a:avLst/>
                    </a:prstGeom>
                    <a:noFill/>
                    <a:ln>
                      <a:noFill/>
                    </a:ln>
                  </pic:spPr>
                </pic:pic>
              </a:graphicData>
            </a:graphic>
          </wp:inline>
        </w:drawing>
      </w:r>
    </w:p>
    <w:p w:rsidR="001D6963" w:rsidRPr="00403B9C" w:rsidRDefault="001D6963" w:rsidP="00403B9C">
      <w:pPr>
        <w:jc w:val="both"/>
        <w:rPr>
          <w:color w:val="FF0000"/>
        </w:rPr>
      </w:pPr>
      <w:r w:rsidRPr="00403B9C">
        <w:rPr>
          <w:color w:val="FF0000"/>
        </w:rPr>
        <w:t>Nauka rysunku, rytmika, lekcje języków obcych, ciekawostki matematyczne, eksperymenty naukowe czy sport dla całych rodzin to audycje, których można słuchać od świtu do wieczora włączając cyfrowe, Polskie Radio Dzieciom. Oferta stacji zgodna jest z ramowym rozkładem dnia obowiązującym w przedszkolach zaś tematyka audycji dostosowana jest do podstawy programowej i jest bezpieczną alternatywą w czasie zawieszenia zajęć w szkołach. Bez reklam.</w:t>
      </w:r>
    </w:p>
    <w:p w:rsidR="001D6963" w:rsidRPr="00403B9C" w:rsidRDefault="001D6963" w:rsidP="00403B9C">
      <w:pPr>
        <w:jc w:val="both"/>
        <w:rPr>
          <w:color w:val="FF0000"/>
        </w:rPr>
      </w:pPr>
      <w:r w:rsidRPr="00403B9C">
        <w:rPr>
          <w:color w:val="FF0000"/>
        </w:rPr>
        <w:t>Polskie Radio Dzieciom</w:t>
      </w:r>
    </w:p>
    <w:p w:rsidR="001D6963" w:rsidRPr="00403B9C" w:rsidRDefault="001D6963" w:rsidP="00403B9C">
      <w:pPr>
        <w:pStyle w:val="Akapitzlist"/>
        <w:numPr>
          <w:ilvl w:val="0"/>
          <w:numId w:val="2"/>
        </w:numPr>
        <w:jc w:val="both"/>
        <w:rPr>
          <w:color w:val="FF0000"/>
        </w:rPr>
      </w:pPr>
      <w:r w:rsidRPr="00403B9C">
        <w:rPr>
          <w:color w:val="FF0000"/>
        </w:rPr>
        <w:t>całodobowy program radiowy skierowany do dzieci w wieku przedszkolnym i wczesnoszkolnym oraz rodziców.</w:t>
      </w:r>
    </w:p>
    <w:p w:rsidR="001D6963" w:rsidRPr="00403B9C" w:rsidRDefault="001D6963" w:rsidP="00403B9C">
      <w:pPr>
        <w:pStyle w:val="Akapitzlist"/>
        <w:numPr>
          <w:ilvl w:val="0"/>
          <w:numId w:val="2"/>
        </w:numPr>
        <w:jc w:val="both"/>
        <w:rPr>
          <w:color w:val="FF0000"/>
        </w:rPr>
      </w:pPr>
      <w:r w:rsidRPr="00403B9C">
        <w:rPr>
          <w:color w:val="FF0000"/>
        </w:rPr>
        <w:t>audycje kierowane do dzieci rozwijają wyobraźnię i budują kreatywność.</w:t>
      </w:r>
    </w:p>
    <w:p w:rsidR="001D6963" w:rsidRPr="00403B9C" w:rsidRDefault="001D6963" w:rsidP="00403B9C">
      <w:pPr>
        <w:pStyle w:val="Akapitzlist"/>
        <w:numPr>
          <w:ilvl w:val="0"/>
          <w:numId w:val="2"/>
        </w:numPr>
        <w:jc w:val="both"/>
        <w:rPr>
          <w:color w:val="FF0000"/>
        </w:rPr>
      </w:pPr>
      <w:r w:rsidRPr="00403B9C">
        <w:rPr>
          <w:color w:val="FF0000"/>
        </w:rPr>
        <w:t>pasmo wieczorne kierowane jest do osób dorosłych i stanowi kompendium wiedzy w zakresie wychowania, nauki i sztuki.</w:t>
      </w:r>
    </w:p>
    <w:p w:rsidR="00337C12" w:rsidRDefault="00337C12" w:rsidP="00403B9C">
      <w:pPr>
        <w:jc w:val="both"/>
      </w:pPr>
      <w:r>
        <w:t xml:space="preserve">Polskie Radio Dzieciom rano budzi, potem bawi i uczy, a wieczorem pomaga zasnąć przy dźwiękach bajek, legend i kołysanek. </w:t>
      </w:r>
      <w:r w:rsidRPr="00272867">
        <w:rPr>
          <w:b/>
        </w:rPr>
        <w:t>Już od 7.00 do 10.00 w audycji "Poranek"</w:t>
      </w:r>
      <w:r>
        <w:t xml:space="preserve"> dziennikarze wspólnie z młodymi słuchaczami dzwoniącymi do studia, sprawdzają jak żyją mrówki, ile książek jest w bibliotece i który pociąg na świecie jest najdłuższy.</w:t>
      </w:r>
    </w:p>
    <w:p w:rsidR="00337C12" w:rsidRDefault="00337C12" w:rsidP="00403B9C">
      <w:pPr>
        <w:jc w:val="both"/>
      </w:pPr>
      <w:r>
        <w:t xml:space="preserve">W kąciku </w:t>
      </w:r>
      <w:r w:rsidRPr="00272867">
        <w:rPr>
          <w:b/>
        </w:rPr>
        <w:t>"Warsztat małego artysty" od poniedziałku do piątku o 9.30</w:t>
      </w:r>
      <w:r>
        <w:t xml:space="preserve"> dzieci dowiadują się jak przygotować makietę, z czego zrobić papierową rakietę i jak przy użyciu kolorowego papieru wykonać fale podobne do morskich.</w:t>
      </w:r>
    </w:p>
    <w:p w:rsidR="00337C12" w:rsidRDefault="00337C12" w:rsidP="00403B9C">
      <w:pPr>
        <w:jc w:val="both"/>
      </w:pPr>
      <w:r>
        <w:t xml:space="preserve">Okazją do wsłuchania się w otaczające dźwięki jest audycja </w:t>
      </w:r>
      <w:r w:rsidRPr="00CB39FA">
        <w:rPr>
          <w:b/>
        </w:rPr>
        <w:t>"Muzyczne podróże"</w:t>
      </w:r>
      <w:r w:rsidR="00CB39FA">
        <w:rPr>
          <w:b/>
        </w:rPr>
        <w:t>,</w:t>
      </w:r>
      <w:r>
        <w:t xml:space="preserve"> w której młodzi słuchacze poznają bliskie i dalekie kraje, ich zwyczaje i muzykę, a także typowe dla danego regionu instrumenty. Daria </w:t>
      </w:r>
      <w:proofErr w:type="spellStart"/>
      <w:r>
        <w:t>Druzgała</w:t>
      </w:r>
      <w:proofErr w:type="spellEnd"/>
      <w:r>
        <w:t xml:space="preserve"> – autorka audycji, zaprasza do studia gwiazdy i młodych artystów.</w:t>
      </w:r>
    </w:p>
    <w:p w:rsidR="00337C12" w:rsidRDefault="00337C12" w:rsidP="00403B9C">
      <w:pPr>
        <w:jc w:val="both"/>
      </w:pPr>
    </w:p>
    <w:p w:rsidR="00337C12" w:rsidRDefault="00337C12" w:rsidP="00403B9C">
      <w:pPr>
        <w:jc w:val="both"/>
      </w:pPr>
      <w:r>
        <w:lastRenderedPageBreak/>
        <w:t xml:space="preserve">W audycji </w:t>
      </w:r>
      <w:r w:rsidRPr="00CB39FA">
        <w:rPr>
          <w:b/>
        </w:rPr>
        <w:t>"Rytmika" o 10.30 od poniedziałku do piątku</w:t>
      </w:r>
      <w:r>
        <w:t>, Martyna Sojka zasiada do fortepianu i w towarzystwie dzieci odbywa muzyczną lekcję pełną dźwięków. Zajęcia te mają charakter nie tylko muzyczny, ale także edukacyjny. Wszystkie odcinki tej audycji nagrywane są w Teatrze Polskiego Radia więc słuchać je można w doskonałej jakości dźwiękowej.</w:t>
      </w:r>
    </w:p>
    <w:p w:rsidR="00337C12" w:rsidRDefault="00337C12" w:rsidP="00403B9C">
      <w:pPr>
        <w:jc w:val="both"/>
      </w:pPr>
      <w:r>
        <w:t xml:space="preserve">Miłośników rysunku i animacji powinna zainteresować audycja, w której </w:t>
      </w:r>
      <w:r w:rsidRPr="003046A1">
        <w:rPr>
          <w:b/>
        </w:rPr>
        <w:t>"Stworek Potworek"</w:t>
      </w:r>
      <w:r>
        <w:t xml:space="preserve"> nadając ze swojej artystycznej pracowni, podpowiada jak prostymi figurami geometrycznymi narysować ciekawe obiekty, pojazdy czy elementy przyrody. Podpowiedzią jak to robić są animacje graficzne, czyli krótkie rysunkowe filmy, zamieszczane na stronie Polskiego Radia Dzieciom po zakończeniu audycji. To propozycja </w:t>
      </w:r>
      <w:r w:rsidRPr="003046A1">
        <w:rPr>
          <w:b/>
        </w:rPr>
        <w:t>na każdą środę o 11.45</w:t>
      </w:r>
      <w:r>
        <w:t>.</w:t>
      </w:r>
      <w:bookmarkStart w:id="0" w:name="_GoBack"/>
      <w:bookmarkEnd w:id="0"/>
    </w:p>
    <w:p w:rsidR="00337C12" w:rsidRDefault="00337C12" w:rsidP="00403B9C">
      <w:pPr>
        <w:jc w:val="both"/>
      </w:pPr>
      <w:r w:rsidRPr="003046A1">
        <w:rPr>
          <w:b/>
        </w:rPr>
        <w:t xml:space="preserve">Od poniedziałku do piątku o 15.30 słuchając audycji "Słowo do słowa" </w:t>
      </w:r>
      <w:r>
        <w:t>można wraz z Panią Literką gimnastykować buzię, nauczyć się poprawnego języka polskiego, a także trenować wymawianie trudnych głosek i łamańców językowych.</w:t>
      </w:r>
    </w:p>
    <w:p w:rsidR="00337C12" w:rsidRDefault="00337C12" w:rsidP="00403B9C">
      <w:pPr>
        <w:jc w:val="both"/>
      </w:pPr>
      <w:r>
        <w:t xml:space="preserve">Nie wychodząc z domu i słuchając Polskiego Radia Dzieciom o </w:t>
      </w:r>
      <w:r w:rsidRPr="003046A1">
        <w:rPr>
          <w:b/>
        </w:rPr>
        <w:t>16.30 można uczyć się języków obcych</w:t>
      </w:r>
      <w:r>
        <w:t>. W poniedziałki i środy języka angielskiego, we wtorki niemieckiego, w czwartki francuskiego, zaś w piątki języka włoskiego. Lekcje języków obcych przygotowywane są we współpracy z Instytutem Francuskim czy Włoskim Instytutem Kultury. Codziennie usłyszeć można premierową lekcję, zaś na stronie Polskiego Radia Dzieciom znaleźć można wszystkie archiwalne audycje.</w:t>
      </w:r>
    </w:p>
    <w:p w:rsidR="00337C12" w:rsidRDefault="00337C12" w:rsidP="00403B9C">
      <w:pPr>
        <w:jc w:val="both"/>
      </w:pPr>
      <w:r w:rsidRPr="003B3B97">
        <w:rPr>
          <w:b/>
        </w:rPr>
        <w:t>Odkrycia, eksperymenty, badania i obserwacje</w:t>
      </w:r>
      <w:r>
        <w:t xml:space="preserve"> prowadzone na antenie, stają się inspiracją dla młodych słuchaczy </w:t>
      </w:r>
      <w:r w:rsidRPr="003B3B97">
        <w:rPr>
          <w:b/>
        </w:rPr>
        <w:t>w każdy wtorek i czwartek o 16.45</w:t>
      </w:r>
      <w:r>
        <w:t xml:space="preserve">. Słuchając </w:t>
      </w:r>
      <w:r w:rsidRPr="003B3B97">
        <w:rPr>
          <w:b/>
        </w:rPr>
        <w:t>"Małych naukowców",</w:t>
      </w:r>
      <w:r>
        <w:t xml:space="preserve"> w domowym zaciszu dzieci mogą zrobić eksperyment zaproponowany w studiu i dokonać własnych obserwacji, by jeszcze lepiej zrozumieć fizykę, chemię, matematykę i astronomię.</w:t>
      </w:r>
    </w:p>
    <w:p w:rsidR="00337C12" w:rsidRDefault="00337C12" w:rsidP="00403B9C">
      <w:pPr>
        <w:jc w:val="both"/>
      </w:pPr>
      <w:r>
        <w:t xml:space="preserve">Dzieci interesujące się oszczędzaniem czy ekonomią także znajdą coś dla siebie. </w:t>
      </w:r>
      <w:r w:rsidRPr="003B3B97">
        <w:rPr>
          <w:b/>
        </w:rPr>
        <w:t xml:space="preserve">W poniedziałki i środy o 17.15 w audycji "Skarbonka" </w:t>
      </w:r>
      <w:r>
        <w:t>dowiedzą się m.in., co to są: odsetki, koszty, zarobki czy oszczędności.</w:t>
      </w:r>
    </w:p>
    <w:p w:rsidR="00337C12" w:rsidRDefault="00337C12" w:rsidP="00403B9C">
      <w:pPr>
        <w:jc w:val="both"/>
      </w:pPr>
      <w:r w:rsidRPr="00275ECD">
        <w:rPr>
          <w:b/>
        </w:rPr>
        <w:t>We wtorki o tej samej godzinie</w:t>
      </w:r>
      <w:r>
        <w:t xml:space="preserve"> znani dzieciom Kulfon i żaba Monika wraz z policjantem, w audycji </w:t>
      </w:r>
      <w:r w:rsidRPr="003B3B97">
        <w:rPr>
          <w:b/>
        </w:rPr>
        <w:t>"Bezpieczny maluch",</w:t>
      </w:r>
      <w:r>
        <w:t xml:space="preserve"> opowiadają jak należy bezpiecznie zachowywać się w różnych miejscach publicznych.</w:t>
      </w:r>
    </w:p>
    <w:p w:rsidR="00337C12" w:rsidRDefault="00337C12" w:rsidP="00403B9C">
      <w:pPr>
        <w:jc w:val="both"/>
      </w:pPr>
      <w:r>
        <w:t xml:space="preserve">Odpowiedzi na trudne pytania tj. gdzie rośnie pieprz, gdzie zimują raki, czy da się przewrócić hełm na lewą stronę oraz co było pierwsze jajko czy kura, można znaleźć słuchając </w:t>
      </w:r>
      <w:r w:rsidRPr="00275ECD">
        <w:rPr>
          <w:b/>
        </w:rPr>
        <w:t>"Mini Eureki" w środy o 17.15</w:t>
      </w:r>
      <w:r>
        <w:t>. W tej audycji Artur Wolski udowadnia jak ciekawa może być fizyka, chemia i matematyka, i że każde trudne pytanie może być początkiem wielkiej przygody!</w:t>
      </w:r>
    </w:p>
    <w:p w:rsidR="00337C12" w:rsidRDefault="00337C12" w:rsidP="00403B9C">
      <w:pPr>
        <w:jc w:val="both"/>
      </w:pPr>
    </w:p>
    <w:p w:rsidR="00337C12" w:rsidRPr="00275ECD" w:rsidRDefault="00337C12" w:rsidP="00403B9C">
      <w:pPr>
        <w:jc w:val="both"/>
        <w:rPr>
          <w:b/>
        </w:rPr>
      </w:pPr>
      <w:r w:rsidRPr="00275ECD">
        <w:rPr>
          <w:b/>
        </w:rPr>
        <w:t>Bajkowy świat i kołysanki do snu bez reklam</w:t>
      </w:r>
    </w:p>
    <w:p w:rsidR="00337C12" w:rsidRPr="00275ECD" w:rsidRDefault="00337C12" w:rsidP="00403B9C">
      <w:pPr>
        <w:jc w:val="both"/>
        <w:rPr>
          <w:b/>
        </w:rPr>
      </w:pPr>
      <w:r>
        <w:t xml:space="preserve">Polskie Radio Dzieciom wspiera rozwój wyobraźni u dzieci. Niektóre audycje przenoszą najmłodszych słuchaczy w niezwykły świat w towarzystwie prawdziwie bajkowych postaci m.in. Misia Michasia, Smoka Adasia, Królika Filipa, Lwa Leopolda Grzywy, Detektywa Maurycego </w:t>
      </w:r>
      <w:proofErr w:type="spellStart"/>
      <w:r>
        <w:t>Śladka</w:t>
      </w:r>
      <w:proofErr w:type="spellEnd"/>
      <w:r>
        <w:t xml:space="preserve">, Kaczki Siłaczki i Kucharza Bulgota. Te propozycje usłyszeć można </w:t>
      </w:r>
      <w:r w:rsidRPr="00275ECD">
        <w:rPr>
          <w:b/>
        </w:rPr>
        <w:t>od poniedziałku do piątku od 11.00 do 12.00 i od 18.00 do 19.00 oraz w sobotę od 16.00 do 17.00.</w:t>
      </w:r>
    </w:p>
    <w:p w:rsidR="00337C12" w:rsidRDefault="00275ECD" w:rsidP="00403B9C">
      <w:pPr>
        <w:jc w:val="both"/>
      </w:pPr>
      <w:r>
        <w:t>A</w:t>
      </w:r>
      <w:r w:rsidR="00337C12">
        <w:t xml:space="preserve"> gdy po całym dniu pełnym wrażeń zaczyna się pora snu, Polskie Radio Dzieciom proponuje </w:t>
      </w:r>
      <w:r w:rsidR="00337C12" w:rsidRPr="001802B8">
        <w:rPr>
          <w:b/>
        </w:rPr>
        <w:t>kołysanki, opowiadania i legendy. O 19.00 w "Wieczornych pogaduchach"</w:t>
      </w:r>
      <w:r w:rsidR="00337C12">
        <w:t xml:space="preserve"> przy dźwiękach spokojnej muzyki, opowiadane są niezwykłe historie i bajki. </w:t>
      </w:r>
      <w:r w:rsidR="00337C12" w:rsidRPr="001802B8">
        <w:rPr>
          <w:b/>
        </w:rPr>
        <w:t>Stałym punktem tej audycji jest "Książka do poduszki"</w:t>
      </w:r>
      <w:r w:rsidR="00337C12">
        <w:t xml:space="preserve"> czytana przez znanych i cenionych lektorów. Każdego dnia usłyszeć można premierowy odcinek fragmentów czytanej książki.</w:t>
      </w:r>
    </w:p>
    <w:p w:rsidR="00337C12" w:rsidRDefault="00337C12" w:rsidP="00403B9C">
      <w:pPr>
        <w:jc w:val="both"/>
      </w:pPr>
      <w:r w:rsidRPr="001802B8">
        <w:rPr>
          <w:b/>
        </w:rPr>
        <w:lastRenderedPageBreak/>
        <w:t>Propozycje audycji weekendowych tej cyfrowej stacji to baśnie i legendy starych ludów świata, audycja sportowa dla całych rodzin, nauka śpiewu, audycje kulturalne dla dzieci i dorosłych, ciekawostki historyczne, wyprawa do polskich parków narodowych i wiele, wiele innych ciekawych audycji.</w:t>
      </w:r>
      <w:r>
        <w:t xml:space="preserve"> Pełno w nich znakomitych gości i dobrej muzyki, nad którą w Polskim Radiu Dzieciom czuwa muzykolog.</w:t>
      </w:r>
    </w:p>
    <w:p w:rsidR="00337C12" w:rsidRPr="008A3591" w:rsidRDefault="00337C12" w:rsidP="00403B9C">
      <w:pPr>
        <w:jc w:val="both"/>
        <w:rPr>
          <w:b/>
          <w:color w:val="FF0000"/>
        </w:rPr>
      </w:pPr>
      <w:r w:rsidRPr="008A3591">
        <w:rPr>
          <w:b/>
          <w:color w:val="FF0000"/>
        </w:rPr>
        <w:t>Audycje te są źródłem wszechstronnej wiedzy, ale przede wszystkim rozwijają w dzieciach wrażliwość na dźwięki. Są bezpieczną przestrzenią ponieważ Polskie Radio Dzieciom nie emituje reklam!</w:t>
      </w:r>
    </w:p>
    <w:p w:rsidR="00337C12" w:rsidRPr="008A3591" w:rsidRDefault="00337C12" w:rsidP="00403B9C">
      <w:pPr>
        <w:jc w:val="both"/>
        <w:rPr>
          <w:b/>
        </w:rPr>
      </w:pPr>
      <w:r w:rsidRPr="008A3591">
        <w:rPr>
          <w:b/>
        </w:rPr>
        <w:t>Audycje dla dorosłych</w:t>
      </w:r>
    </w:p>
    <w:p w:rsidR="00337C12" w:rsidRDefault="00337C12" w:rsidP="00403B9C">
      <w:pPr>
        <w:jc w:val="both"/>
      </w:pPr>
      <w:r>
        <w:t>25 audycji Polskiego Radia Dzieciom w ciągu tygodnia to propozycje dla dorosłych słuchaczy, m.in. rodziców, opiekunów i nauczycieli. Wśród nich usłyszeć można kilkugodzinne audycje publicystyczne i muzyczne pełne ciekawych rozmów z udziałem uznanych ekspertów i wybitnych twórców.</w:t>
      </w:r>
    </w:p>
    <w:p w:rsidR="00337C12" w:rsidRDefault="00337C12" w:rsidP="00403B9C">
      <w:pPr>
        <w:jc w:val="both"/>
      </w:pPr>
      <w:r>
        <w:t>Propozycją muzyczną dla dorosłych jest codzienne, nocne pasmo muzyczne z udziałem artystów. Są to rozmowy o muzyce, prezentacja nowych płyt, przegląd rynku muzycznego w kraju i na świecie, a także stare nagrania i płyty artystów zapomnianych. W niedzielnej, nocnej audycji dla dorosłych, poświęconej wydarzeniom kulturalnym i szeroko pojmowanej kulturze usłyszeć można wywiady z artystami, pisarzami i muzykami.</w:t>
      </w:r>
    </w:p>
    <w:p w:rsidR="00337C12" w:rsidRDefault="00337C12" w:rsidP="00403B9C">
      <w:pPr>
        <w:jc w:val="both"/>
      </w:pPr>
    </w:p>
    <w:p w:rsidR="00337C12" w:rsidRPr="00403B9C" w:rsidRDefault="00337C12" w:rsidP="00403B9C">
      <w:pPr>
        <w:jc w:val="both"/>
        <w:rPr>
          <w:color w:val="0070C0"/>
        </w:rPr>
      </w:pPr>
      <w:r w:rsidRPr="00403B9C">
        <w:rPr>
          <w:color w:val="0070C0"/>
        </w:rPr>
        <w:t>Strona internetowa przyjazna dla dzieci i rodziców</w:t>
      </w:r>
      <w:r w:rsidR="008A3591" w:rsidRPr="00403B9C">
        <w:rPr>
          <w:color w:val="0070C0"/>
        </w:rPr>
        <w:t>.</w:t>
      </w:r>
      <w:r w:rsidRPr="00403B9C">
        <w:rPr>
          <w:color w:val="0070C0"/>
        </w:rPr>
        <w:t xml:space="preserve"> Wszystkie audycje nadawane na antenie znaleźć można na stronie internetowej polskieradiodzieciom.pl. Pięknie ilustrowane, ruchome grafiki i podział tematyczny audycji na stronie rozbudzają spostrzegawczość i ciekawość świata u najmłodszych słuchaczy, zaś dorosłym ułatwiają dotarcie po poszukiwanych treści.</w:t>
      </w:r>
    </w:p>
    <w:p w:rsidR="00262C3A" w:rsidRPr="00403B9C" w:rsidRDefault="00337C12" w:rsidP="00403B9C">
      <w:pPr>
        <w:jc w:val="both"/>
        <w:rPr>
          <w:color w:val="0070C0"/>
        </w:rPr>
      </w:pPr>
      <w:r w:rsidRPr="00403B9C">
        <w:rPr>
          <w:color w:val="0070C0"/>
        </w:rPr>
        <w:t>Ułatwieniem dla rodziców jest możliwość wygaszenia obrazu w momencie włączania wybranej bajki lub słuchowiska. Dzięki temu zabiegowi, kolorowe obrazki zmieniają kolorystykę na paletę szarości, a młody słuchacz może skupić swoją uwagę wyłącznie na słuchanym dźwięku. To funkcja, która może być przydatna podczas wieczornego słuchania bajek lub książek do poduszki.</w:t>
      </w:r>
    </w:p>
    <w:sectPr w:rsidR="00262C3A" w:rsidRPr="00403B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82356"/>
    <w:multiLevelType w:val="hybridMultilevel"/>
    <w:tmpl w:val="A88444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6382491F"/>
    <w:multiLevelType w:val="hybridMultilevel"/>
    <w:tmpl w:val="B5169DE6"/>
    <w:lvl w:ilvl="0" w:tplc="1F0421CA">
      <w:numFmt w:val="bullet"/>
      <w:lvlText w:val=""/>
      <w:lvlJc w:val="left"/>
      <w:pPr>
        <w:ind w:left="360" w:hanging="360"/>
      </w:pPr>
      <w:rPr>
        <w:rFonts w:ascii="Symbol" w:eastAsiaTheme="minorHAnsi" w:hAnsi="Symbol" w:cstheme="minorBid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2E0"/>
    <w:rsid w:val="001802B8"/>
    <w:rsid w:val="001D6963"/>
    <w:rsid w:val="00262C3A"/>
    <w:rsid w:val="00272867"/>
    <w:rsid w:val="00275ECD"/>
    <w:rsid w:val="003046A1"/>
    <w:rsid w:val="00337C12"/>
    <w:rsid w:val="003B3B97"/>
    <w:rsid w:val="00403B9C"/>
    <w:rsid w:val="007F1B45"/>
    <w:rsid w:val="008222E0"/>
    <w:rsid w:val="008A3591"/>
    <w:rsid w:val="00CB39FA"/>
    <w:rsid w:val="00EA1E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8A2B3A-14FD-49D7-AD41-DDC32AAF0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728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1059</Words>
  <Characters>6359</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MP39 LENOVO</dc:creator>
  <cp:keywords/>
  <dc:description/>
  <cp:lastModifiedBy>Krzysztof</cp:lastModifiedBy>
  <cp:revision>2</cp:revision>
  <dcterms:created xsi:type="dcterms:W3CDTF">2020-03-23T16:22:00Z</dcterms:created>
  <dcterms:modified xsi:type="dcterms:W3CDTF">2020-03-23T16:22:00Z</dcterms:modified>
</cp:coreProperties>
</file>