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A" w:rsidRDefault="00F1104D">
      <w:pPr>
        <w:rPr>
          <w:rFonts w:ascii="Times New Roman" w:hAnsi="Times New Roman" w:cs="Times New Roman"/>
          <w:b/>
          <w:sz w:val="24"/>
          <w:szCs w:val="24"/>
        </w:rPr>
      </w:pPr>
      <w:r w:rsidRPr="00F1104D">
        <w:rPr>
          <w:rFonts w:ascii="Times New Roman" w:hAnsi="Times New Roman" w:cs="Times New Roman"/>
          <w:b/>
          <w:sz w:val="24"/>
          <w:szCs w:val="24"/>
        </w:rPr>
        <w:t>Znajdź w każdym rzędzie zwierzę, które nie pasuje do pozostałych i otocz je pętlą.</w:t>
      </w:r>
    </w:p>
    <w:p w:rsidR="00F1104D" w:rsidRDefault="00F110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96"/>
        <w:gridCol w:w="3096"/>
        <w:gridCol w:w="3096"/>
      </w:tblGrid>
      <w:tr w:rsidR="00F1104D" w:rsidTr="00F1104D">
        <w:tc>
          <w:tcPr>
            <w:tcW w:w="3070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918454" cy="1358198"/>
                  <wp:effectExtent l="19050" t="0" r="5596" b="0"/>
                  <wp:docPr id="1" name="Obraz 0" descr="240_F_67442614_45FTcc94ehdWmx2B6Ba9tmXHpZDqY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_F_67442614_45FTcc94ehdWmx2B6Ba9tmXHpZDqYWt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31" cy="136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918454" cy="1358198"/>
                  <wp:effectExtent l="19050" t="0" r="5596" b="0"/>
                  <wp:docPr id="3" name="Obraz 0" descr="240_F_67442614_45FTcc94ehdWmx2B6Ba9tmXHpZDqY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_F_67442614_45FTcc94ehdWmx2B6Ba9tmXHpZDqYWt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31" cy="136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923931" cy="1362075"/>
                  <wp:effectExtent l="19050" t="0" r="119" b="0"/>
                  <wp:docPr id="2" name="Obraz 0" descr="240_F_67442614_45FTcc94ehdWmx2B6Ba9tmXHpZDqY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_F_67442614_45FTcc94ehdWmx2B6Ba9tmXHpZDqYWtS.jpg"/>
                          <pic:cNvPicPr/>
                        </pic:nvPicPr>
                        <pic:blipFill>
                          <a:blip r:embed="rId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923" cy="136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4D" w:rsidTr="00F1104D">
        <w:tc>
          <w:tcPr>
            <w:tcW w:w="3070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12290" cy="1362075"/>
                  <wp:effectExtent l="19050" t="0" r="0" b="0"/>
                  <wp:docPr id="4" name="Obraz 3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9" cy="136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12290" cy="1362075"/>
                  <wp:effectExtent l="19050" t="0" r="0" b="0"/>
                  <wp:docPr id="5" name="Obraz 3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9" cy="136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12290" cy="1362075"/>
                  <wp:effectExtent l="19050" t="0" r="0" b="0"/>
                  <wp:docPr id="6" name="Obraz 3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9" cy="136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4D" w:rsidTr="00F1104D">
        <w:tc>
          <w:tcPr>
            <w:tcW w:w="3070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43050" cy="1543050"/>
                  <wp:effectExtent l="19050" t="0" r="0" b="0"/>
                  <wp:docPr id="7" name="Obraz 6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40" cy="1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543050" cy="1543050"/>
                  <wp:effectExtent l="19050" t="0" r="0" b="0"/>
                  <wp:docPr id="8" name="Obraz 6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40" cy="1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543050" cy="1543050"/>
                  <wp:effectExtent l="19050" t="0" r="0" b="0"/>
                  <wp:docPr id="9" name="Obraz 6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40" cy="1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4D" w:rsidTr="00F1104D">
        <w:tc>
          <w:tcPr>
            <w:tcW w:w="3070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26845" cy="1689685"/>
                  <wp:effectExtent l="19050" t="0" r="1905" b="0"/>
                  <wp:docPr id="10" name="Obraz 9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478" cy="169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26845" cy="1689685"/>
                  <wp:effectExtent l="19050" t="0" r="1905" b="0"/>
                  <wp:docPr id="11" name="Obraz 9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478" cy="169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1104D" w:rsidRDefault="00F1104D" w:rsidP="00F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4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26845" cy="1689685"/>
                  <wp:effectExtent l="19050" t="0" r="1905" b="0"/>
                  <wp:docPr id="12" name="Obraz 9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478" cy="169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04D" w:rsidRPr="00F1104D" w:rsidRDefault="00F1104D">
      <w:pPr>
        <w:rPr>
          <w:rFonts w:ascii="Times New Roman" w:hAnsi="Times New Roman" w:cs="Times New Roman"/>
          <w:b/>
          <w:sz w:val="24"/>
          <w:szCs w:val="24"/>
        </w:rPr>
      </w:pPr>
    </w:p>
    <w:sectPr w:rsidR="00F1104D" w:rsidRPr="00F1104D" w:rsidSect="0075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04D"/>
    <w:rsid w:val="0075753A"/>
    <w:rsid w:val="00F1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2020-03-27T12:51:00Z</dcterms:created>
  <dcterms:modified xsi:type="dcterms:W3CDTF">2020-03-27T12:59:00Z</dcterms:modified>
</cp:coreProperties>
</file>