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A4" w:rsidRPr="000E4A0C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71C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Wierszyki logopedyczne: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1CA4"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Zachęcajmy dziecko do powtarzania rymowanek, wierszyków lub fragmentów ale – uwaga! – tylko tych, które jest w stanie powtórzyć poprawnie. Np. dziecku, które deformuje głoskę „</w:t>
      </w:r>
      <w:proofErr w:type="spellStart"/>
      <w:r w:rsidRPr="00971CA4"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proofErr w:type="spellEnd"/>
      <w:r w:rsidRPr="00971CA4">
        <w:rPr>
          <w:rFonts w:ascii="Times New Roman" w:eastAsia="Times New Roman" w:hAnsi="Times New Roman" w:cs="Times New Roman"/>
          <w:sz w:val="28"/>
          <w:szCs w:val="28"/>
          <w:lang w:eastAsia="pl-PL"/>
        </w:rPr>
        <w:t>”, nie należy dawać do powtarzania wierszyków zawierających tę głoskę, dopóki nie będzie w stanie jej wypowiedzieć prawidłowo. W przeciwnym wypadku może sobie utrwalić wadę. Ta zasada dotyczy dzieci, które mówią, ale mają wadę wymowy.</w:t>
      </w:r>
    </w:p>
    <w:p w:rsidR="00971CA4" w:rsidRPr="00971CA4" w:rsidRDefault="00971CA4" w:rsidP="00971C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343D81F" wp14:editId="49FD85F8">
            <wp:extent cx="2247900" cy="2705100"/>
            <wp:effectExtent l="0" t="0" r="0" b="0"/>
            <wp:docPr id="8" name="Obraz 8" descr="https://mp2.um.pulawy.pl/wp-content/uploads/2020/03/cf2de37fc5ec485d4c70900905216026-236x284.jpg">
              <a:hlinkClick xmlns:a="http://schemas.openxmlformats.org/drawingml/2006/main" r:id="rId5" tooltip="cf2de37fc5ec485d4c709009052160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p2.um.pulawy.pl/wp-content/uploads/2020/03/cf2de37fc5ec485d4c70900905216026-236x2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A4" w:rsidRPr="00971CA4" w:rsidRDefault="00971CA4" w:rsidP="00971C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CC6DC81" wp14:editId="3DFED64F">
            <wp:extent cx="2247900" cy="2705100"/>
            <wp:effectExtent l="0" t="0" r="0" b="0"/>
            <wp:docPr id="9" name="Obraz 9" descr="https://mp2.um.pulawy.pl/wp-content/uploads/2020/03/a87f0c06a6ef5fa218364aec11547e4c-236x284.jpg">
              <a:hlinkClick xmlns:a="http://schemas.openxmlformats.org/drawingml/2006/main" r:id="rId7" tooltip="a87f0c06a6ef5fa218364aec11547e4c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p2.um.pulawy.pl/wp-content/uploads/2020/03/a87f0c06a6ef5fa218364aec11547e4c-236x2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A4" w:rsidRPr="00971CA4" w:rsidRDefault="00971CA4" w:rsidP="00971C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64060007" wp14:editId="37909120">
            <wp:extent cx="2247900" cy="2705100"/>
            <wp:effectExtent l="0" t="0" r="0" b="0"/>
            <wp:docPr id="10" name="Obraz 10" descr="https://mp2.um.pulawy.pl/wp-content/uploads/2020/03/a65d21c29201112a2bce63042d3331ba-236x284.jpg">
              <a:hlinkClick xmlns:a="http://schemas.openxmlformats.org/drawingml/2006/main" r:id="rId9" tooltip="a65d21c29201112a2bce63042d3331b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p2.um.pulawy.pl/wp-content/uploads/2020/03/a65d21c29201112a2bce63042d3331ba-236x2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A4" w:rsidRPr="00971CA4" w:rsidRDefault="00971CA4" w:rsidP="00971C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53BEB1A" wp14:editId="780312F2">
            <wp:extent cx="2247900" cy="2705100"/>
            <wp:effectExtent l="0" t="0" r="0" b="0"/>
            <wp:docPr id="11" name="Obraz 11" descr="https://mp2.um.pulawy.pl/wp-content/uploads/2020/03/88e1f77bc62380aa92661e2340cddfe5-236x284.jpg">
              <a:hlinkClick xmlns:a="http://schemas.openxmlformats.org/drawingml/2006/main" r:id="rId11" tooltip="88e1f77bc62380aa92661e2340cddfe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p2.um.pulawy.pl/wp-content/uploads/2020/03/88e1f77bc62380aa92661e2340cddfe5-236x28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A4" w:rsidRPr="00971CA4" w:rsidRDefault="00971CA4" w:rsidP="00971C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6B7271F" wp14:editId="01B956A8">
            <wp:extent cx="2247900" cy="2705100"/>
            <wp:effectExtent l="0" t="0" r="0" b="0"/>
            <wp:docPr id="12" name="Obraz 12" descr="https://mp2.um.pulawy.pl/wp-content/uploads/2020/03/0839fba1704706a9f8e0265807f5d365-236x284.jpg">
              <a:hlinkClick xmlns:a="http://schemas.openxmlformats.org/drawingml/2006/main" r:id="rId13" tooltip="0839fba1704706a9f8e0265807f5d3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p2.um.pulawy.pl/wp-content/uploads/2020/03/0839fba1704706a9f8e0265807f5d365-236x28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A4" w:rsidRPr="00971CA4" w:rsidRDefault="00971CA4" w:rsidP="00971C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6B64D8EE" wp14:editId="1FBC155C">
            <wp:extent cx="3810000" cy="2705100"/>
            <wp:effectExtent l="0" t="0" r="0" b="0"/>
            <wp:docPr id="13" name="Obraz 13" descr="https://mp2.um.pulawy.pl/wp-content/uploads/2020/03/14b3a3186c2599e7fe640ed90df75f18-400x284.jpg">
              <a:hlinkClick xmlns:a="http://schemas.openxmlformats.org/drawingml/2006/main" r:id="rId15" tooltip="14b3a3186c2599e7fe640ed90df75f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p2.um.pulawy.pl/wp-content/uploads/2020/03/14b3a3186c2599e7fe640ed90df75f18-400x28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GŁOSKI SZUMIĄCE ( SZ, Ż, CZ, DŻ)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GŁOSKI SZUMIĄCE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 SZ, Ż, CZ, DŻ).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“Szpak”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Szedł po drodze szpak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szkoły się uczyć,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tak sobie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śpiewał: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szpu</w:t>
      </w:r>
      <w:proofErr w:type="spellEnd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szpu</w:t>
      </w:r>
      <w:proofErr w:type="spellEnd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szpa</w:t>
      </w:r>
      <w:proofErr w:type="spellEnd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szpa</w:t>
      </w:r>
      <w:proofErr w:type="spellEnd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szpo</w:t>
      </w:r>
      <w:proofErr w:type="spellEnd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szpo</w:t>
      </w:r>
      <w:proofErr w:type="spellEnd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szpe</w:t>
      </w:r>
      <w:proofErr w:type="spellEnd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szpe</w:t>
      </w:r>
      <w:proofErr w:type="spellEnd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szpi</w:t>
      </w:r>
      <w:proofErr w:type="spellEnd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szpi</w:t>
      </w:r>
      <w:proofErr w:type="spellEnd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 śmieszny szpak,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uczyć się chciał.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“Trzy kurki”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Wyszły w pole kurki trzy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gęsiego sobie szły.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Pierwsza z przodu, w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środku druga, trzecia z tyłu,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oczkiem mruga.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tak sznurkiem kurki trzy,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raz dwa, raz dwa, w pole szły…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“Myszka”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Myszkowała szara myszka w szafie: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“Chyba mnie tu bury kot nie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złapie?”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Wyszperała szal i szepcze już po chwili: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“W szal zawinę się sześć razy.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kota zmyli”.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“Lato”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Szumi, szumi woda, szumi, szumi las,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szumią, szumią pola lato wita nas.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Szumi, szumi woda, szumi, szumi las,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szumią, szumią pola wiatr ochłodzi nas.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“Kołysanka”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kolebusi Leszek mały sza, sza, sza,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pokołysze mama Lesia sza, sza, sza.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Uśnij, uśnij mój </w:t>
      </w:r>
      <w:proofErr w:type="spellStart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Lesiuniu</w:t>
      </w:r>
      <w:proofErr w:type="spellEnd"/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sza, sza, sza.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zanucę kołysankę sza, sza, sza.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“Liski”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Leży w norce lisek. Stoi obok żona.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Wygraża mu łapką, bo jest obrażona.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włożę do garnka, gdy pusta spiżarka.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Żywo! Wstawaj, mój panie, i na polowanie.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“Żuczek”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żabka z drugą żabką napotkały żuka,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stał na drodze, gorzko płakał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swojej mamy szukał.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Pocieszały żabki żuka: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Twoja mama w lesie,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widziałyśmy,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szła z koszykiem- jagód ci przyniesie.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“Nad kałużą”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żaba nad kałużą napotkała żuka.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Żuk na nóżki włożył buty, obcasami stukał.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 kałużą podskakiwał, żółte buty pokazywał,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aż je usmarował błotem.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Oj, co było potem!…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“Żyrafa”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Żyrafa tym głównie żyje,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w górę wyciąga szyję.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ja zazdroszczę żyrafie,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nie potrafię.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GŁOSKI SYCZĄCE ( S, Z, C, DZ).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„Dzięcioł”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Dzięcioł w lesie stuka :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stuku, stuku, stuk.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Tępi on szkodniki : stuku, stuku, stuk.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Szuka ich pod korą :stuku, stuku, stuk.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Szuka przez dzień cały : stuku, stuku, stuk.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GŁOSKI CISZĄCE ( Ś, Ź, Ć, DŹ)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“Jeże”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Usnął ślimak w domku swoim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śpi już w gniazdku ptak.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Mama -jeż pod świerkiem stoi,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mówi synkom tak: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-nocą sowa huka w lesie 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sowa nie śpi też.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Ścieżką biegnie ktoś, coś niesie…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to? Tata jeż.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“Miś idzie do przedszkola”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Miś różowy, miś pluszowy zbuntował się dziś: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chce iść także do przedszkola, tak jak chodzi Krzyś!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Wziął Krzyś misia w obie rączki: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co pójdziesz tam?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Będę bawił się wesoło i nie będę sam!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tak prosisz, to już chyba zabiorę cię dziś.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tak zaczął do przedszkola chodzić z Krzysiem- miś!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“Głodny ślimak”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jesionem ślimak śpi.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czym głodny ślimak śni?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cieście z wiśniami?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plackach z czereśniami?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kanapkach? O śledziku?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świeżutkim naleśniku?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powidłach śliwkowych?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Nie! O pysznych lodach śmietankowych!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“Guziki”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Kazia ma pudełko pełno w nim guzików.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Czerwone, zielone, jest ich tam bez liku.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co te guziki?- Pyta Kazię mama.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Będę lalkom je przyszywać do ubranek sama.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“Nasionka”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Lećcie nasionka z wiatrem po świecie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 gdzieś w ziemi kącik znajdziecie.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 wam ziemia kącik mały,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nim będziecie kiełkowały…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“Raz i dwa”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Jeden dwa, jeden dwa.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Pewna pani miała psa.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Trzy i cztery, trzy i cztery.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Pies ten dziwne miał maniery.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Pięć i sześć, pięć i sześć.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Wcale lodów nie chciał jeść.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Siedem, osiem, siedem, osiem.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Wciąż o kości tylko prosił.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Dziewięć, dziesięć, dziewięć , dziesięć.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z was kości mu przyniesie?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 ja, może ty?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Licz od nowa raz ,dwa, trzy…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GŁOSKA [L].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“Kołysanka”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Malusieńka lala na spacerze była,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bardzo się zmęczyła.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Luli, lalko, luli, luli u matuli.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Luli, lalko, luli, mama Cię utuli.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GŁOSKA [R]</w:t>
      </w:r>
    </w:p>
    <w:p w:rsid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Czarna krowa w kropki bordo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gryzła trawę kręcąc mordą .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Kręcąc mordą i rogami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gryzła trawę wraz z jaskrami .</w:t>
      </w:r>
    </w:p>
    <w:p w:rsidR="00971CA4" w:rsidRPr="00971CA4" w:rsidRDefault="00971CA4" w:rsidP="00971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Was cieplutko- Wasza pani Magda</w:t>
      </w: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971CA4" w:rsidRPr="00971CA4" w:rsidRDefault="00971CA4" w:rsidP="0097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123C" w:rsidRDefault="00FE123C"/>
    <w:sectPr w:rsidR="00FE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93E48"/>
    <w:multiLevelType w:val="multilevel"/>
    <w:tmpl w:val="FDDA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4"/>
    <w:rsid w:val="000E4A0C"/>
    <w:rsid w:val="00971CA4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20608-677A-49C3-8556-76AE6AC6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p2.um.pulawy.pl/wp-content/uploads/2020/03/0839fba1704706a9f8e0265807f5d365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p2.um.pulawy.pl/wp-content/uploads/2020/03/a87f0c06a6ef5fa218364aec11547e4c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p2.um.pulawy.pl/wp-content/uploads/2020/03/88e1f77bc62380aa92661e2340cddfe5.jpg" TargetMode="External"/><Relationship Id="rId5" Type="http://schemas.openxmlformats.org/officeDocument/2006/relationships/hyperlink" Target="https://mp2.um.pulawy.pl/wp-content/uploads/2020/03/cf2de37fc5ec485d4c70900905216026.jpg" TargetMode="External"/><Relationship Id="rId15" Type="http://schemas.openxmlformats.org/officeDocument/2006/relationships/hyperlink" Target="https://mp2.um.pulawy.pl/wp-content/uploads/2020/03/14b3a3186c2599e7fe640ed90df75f18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p2.um.pulawy.pl/wp-content/uploads/2020/03/a65d21c29201112a2bce63042d3331ba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springeragnieszka@gmail.com</cp:lastModifiedBy>
  <cp:revision>2</cp:revision>
  <dcterms:created xsi:type="dcterms:W3CDTF">2020-11-26T10:38:00Z</dcterms:created>
  <dcterms:modified xsi:type="dcterms:W3CDTF">2020-11-26T21:19:00Z</dcterms:modified>
</cp:coreProperties>
</file>